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E4" w:rsidRPr="00FD0B88" w:rsidRDefault="00B52AE4" w:rsidP="00B52AE4">
      <w:pPr>
        <w:spacing w:after="0"/>
        <w:ind w:left="652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УТВЕРЖДЕНА</w:t>
      </w:r>
    </w:p>
    <w:p w:rsidR="00B52AE4" w:rsidRPr="00FD0B88" w:rsidRDefault="00B52AE4" w:rsidP="00B52AE4">
      <w:pPr>
        <w:spacing w:after="0"/>
        <w:ind w:left="6521"/>
        <w:rPr>
          <w:rFonts w:ascii="Times New Roman" w:hAnsi="Times New Roman"/>
        </w:rPr>
      </w:pPr>
      <w:r w:rsidRPr="00FD0B88">
        <w:rPr>
          <w:rFonts w:ascii="Times New Roman" w:hAnsi="Times New Roman"/>
        </w:rPr>
        <w:t>приказом БУК УР «Библиотека для слепых»</w:t>
      </w:r>
    </w:p>
    <w:p w:rsidR="00B52AE4" w:rsidRPr="00B52AE4" w:rsidRDefault="00B52AE4" w:rsidP="00B52AE4">
      <w:pPr>
        <w:spacing w:after="0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B52AE4">
        <w:rPr>
          <w:rFonts w:ascii="Times New Roman" w:hAnsi="Times New Roman"/>
        </w:rPr>
        <w:t>17</w:t>
      </w:r>
      <w:r>
        <w:rPr>
          <w:rFonts w:ascii="Times New Roman" w:hAnsi="Times New Roman"/>
        </w:rPr>
        <w:t>.0</w:t>
      </w:r>
      <w:r w:rsidRPr="00B52AE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.2016 г. </w:t>
      </w:r>
      <w:r w:rsidRPr="00FD0B88">
        <w:rPr>
          <w:rFonts w:ascii="Times New Roman" w:hAnsi="Times New Roman"/>
        </w:rPr>
        <w:t xml:space="preserve">№ </w:t>
      </w:r>
      <w:r w:rsidRPr="00B52AE4">
        <w:rPr>
          <w:rFonts w:ascii="Times New Roman" w:hAnsi="Times New Roman"/>
        </w:rPr>
        <w:t>3</w:t>
      </w:r>
    </w:p>
    <w:p w:rsidR="00B52AE4" w:rsidRDefault="00B52AE4" w:rsidP="00B52AE4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2AE4" w:rsidRPr="004C2B09" w:rsidRDefault="00B52AE4" w:rsidP="00B52A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B09">
        <w:rPr>
          <w:rFonts w:ascii="Times New Roman" w:hAnsi="Times New Roman"/>
          <w:b/>
          <w:sz w:val="24"/>
          <w:szCs w:val="24"/>
        </w:rPr>
        <w:t xml:space="preserve">Программа проведения республиканского круглого стола </w:t>
      </w:r>
    </w:p>
    <w:p w:rsidR="00B52AE4" w:rsidRPr="004C2B09" w:rsidRDefault="00B52AE4" w:rsidP="00B52A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B09">
        <w:rPr>
          <w:rFonts w:ascii="Times New Roman" w:hAnsi="Times New Roman"/>
          <w:b/>
          <w:sz w:val="24"/>
          <w:szCs w:val="24"/>
        </w:rPr>
        <w:t xml:space="preserve">по проблемам социокультурной реабилитации слепоглухих граждан </w:t>
      </w:r>
    </w:p>
    <w:p w:rsidR="00B52AE4" w:rsidRPr="004C2B09" w:rsidRDefault="00B52AE4" w:rsidP="00B52A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B09">
        <w:rPr>
          <w:rFonts w:ascii="Times New Roman" w:hAnsi="Times New Roman"/>
          <w:b/>
          <w:sz w:val="24"/>
          <w:szCs w:val="24"/>
        </w:rPr>
        <w:t>«Образ жизни – преодоление»</w:t>
      </w:r>
    </w:p>
    <w:p w:rsidR="00B52AE4" w:rsidRPr="004C2B09" w:rsidRDefault="00B52AE4" w:rsidP="00B52A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B09">
        <w:rPr>
          <w:rFonts w:ascii="Times New Roman" w:hAnsi="Times New Roman"/>
          <w:b/>
          <w:sz w:val="24"/>
          <w:szCs w:val="24"/>
        </w:rPr>
        <w:t>(25 февраля 2016 года, г. Ижевск)</w:t>
      </w: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Модератор Круглого стола: Шутова Ирина Вячеславовна, главный библиотекарь отдела обслуживания БУК УР «Библиотека для слепых»</w:t>
      </w: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13.30 – 14.00</w:t>
      </w:r>
      <w:r w:rsidRPr="004C2B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sz w:val="24"/>
          <w:szCs w:val="24"/>
        </w:rPr>
        <w:t>Регистрация участников Круглого стола</w:t>
      </w: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14.00 – 14.10</w:t>
      </w:r>
      <w:r w:rsidRPr="004C2B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sz w:val="24"/>
          <w:szCs w:val="24"/>
        </w:rPr>
        <w:t>Открытие Круглого стола</w:t>
      </w: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sz w:val="24"/>
          <w:szCs w:val="24"/>
        </w:rPr>
        <w:tab/>
        <w:t>Приветственное слово, представление участников</w:t>
      </w:r>
    </w:p>
    <w:p w:rsidR="00B52AE4" w:rsidRPr="004C2B09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14.10 – 14.15</w:t>
      </w:r>
      <w:r w:rsidRPr="004C2B09">
        <w:rPr>
          <w:rFonts w:ascii="Times New Roman" w:hAnsi="Times New Roman"/>
          <w:sz w:val="24"/>
          <w:szCs w:val="24"/>
        </w:rPr>
        <w:tab/>
        <w:t>Сюжет об итогах работы в 2015 году Досугового центра для общения слепоглухих людей, созданного на базе БУК УР «Библиотека для слепых»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14.15 – 14.25</w:t>
      </w:r>
      <w:r w:rsidRPr="004C2B09"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b/>
          <w:sz w:val="24"/>
          <w:szCs w:val="24"/>
        </w:rPr>
        <w:t>Система социокультурной реабилитации слепоглухих граждан в Пермском крае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ab/>
        <w:t xml:space="preserve">Докладчики: </w:t>
      </w:r>
      <w:proofErr w:type="spellStart"/>
      <w:r w:rsidRPr="004C2B09">
        <w:rPr>
          <w:rFonts w:ascii="Times New Roman" w:hAnsi="Times New Roman"/>
          <w:sz w:val="24"/>
          <w:szCs w:val="24"/>
        </w:rPr>
        <w:t>Сабадаш</w:t>
      </w:r>
      <w:proofErr w:type="spellEnd"/>
      <w:r w:rsidRPr="004C2B09">
        <w:rPr>
          <w:rFonts w:ascii="Times New Roman" w:hAnsi="Times New Roman"/>
          <w:sz w:val="24"/>
          <w:szCs w:val="24"/>
        </w:rPr>
        <w:t xml:space="preserve"> Марина Трофимовна, председатель Пермского регионального отделения ОСПСГ «Эльвира»; </w:t>
      </w:r>
      <w:proofErr w:type="spellStart"/>
      <w:r w:rsidRPr="004C2B09">
        <w:rPr>
          <w:rFonts w:ascii="Times New Roman" w:hAnsi="Times New Roman"/>
          <w:sz w:val="24"/>
          <w:szCs w:val="24"/>
        </w:rPr>
        <w:t>Рачкин</w:t>
      </w:r>
      <w:proofErr w:type="spellEnd"/>
      <w:r w:rsidRPr="004C2B09">
        <w:rPr>
          <w:rFonts w:ascii="Times New Roman" w:hAnsi="Times New Roman"/>
          <w:sz w:val="24"/>
          <w:szCs w:val="24"/>
        </w:rPr>
        <w:t xml:space="preserve"> Владимир Иосифович, заместитель председателя Пермского регионального отделения ОСПСГ «Эльвира».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b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14.25 – 14.45</w:t>
      </w:r>
      <w:proofErr w:type="gramStart"/>
      <w:r w:rsidRPr="004C2B09"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4C2B09">
        <w:rPr>
          <w:rFonts w:ascii="Times New Roman" w:hAnsi="Times New Roman"/>
          <w:b/>
          <w:sz w:val="24"/>
          <w:szCs w:val="24"/>
        </w:rPr>
        <w:t>От клубов общения к досуговым центрам»: опыт социокультурной реабилитации слепоглухих граждан на территории Удмуртской Республики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ab/>
        <w:t xml:space="preserve">Докладчики: </w:t>
      </w:r>
      <w:proofErr w:type="spellStart"/>
      <w:r w:rsidRPr="004C2B09">
        <w:rPr>
          <w:rFonts w:ascii="Times New Roman" w:hAnsi="Times New Roman"/>
          <w:sz w:val="24"/>
          <w:szCs w:val="24"/>
        </w:rPr>
        <w:t>Килин</w:t>
      </w:r>
      <w:proofErr w:type="spellEnd"/>
      <w:r w:rsidRPr="004C2B09">
        <w:rPr>
          <w:rFonts w:ascii="Times New Roman" w:hAnsi="Times New Roman"/>
          <w:sz w:val="24"/>
          <w:szCs w:val="24"/>
        </w:rPr>
        <w:t xml:space="preserve"> Василий Иванович, председатель Ижевской местной организации УРО ОООИ ВОС; Козлов Александр Дмитриевич, председатель </w:t>
      </w:r>
      <w:proofErr w:type="spellStart"/>
      <w:r w:rsidRPr="004C2B09">
        <w:rPr>
          <w:rFonts w:ascii="Times New Roman" w:hAnsi="Times New Roman"/>
          <w:sz w:val="24"/>
          <w:szCs w:val="24"/>
        </w:rPr>
        <w:t>Сарапульской</w:t>
      </w:r>
      <w:proofErr w:type="spellEnd"/>
      <w:r w:rsidRPr="004C2B09">
        <w:rPr>
          <w:rFonts w:ascii="Times New Roman" w:hAnsi="Times New Roman"/>
          <w:sz w:val="24"/>
          <w:szCs w:val="24"/>
        </w:rPr>
        <w:t xml:space="preserve"> местной организации УРО ОООИ ВОС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ab/>
        <w:t>Регламент выступления докладчика: 7-8 минут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b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14.45 – 15.00</w:t>
      </w:r>
      <w:r w:rsidRPr="004C2B09">
        <w:rPr>
          <w:rFonts w:ascii="Times New Roman" w:hAnsi="Times New Roman"/>
          <w:sz w:val="24"/>
          <w:szCs w:val="24"/>
        </w:rPr>
        <w:tab/>
      </w:r>
      <w:r w:rsidRPr="004C2B09">
        <w:rPr>
          <w:rFonts w:ascii="Times New Roman" w:hAnsi="Times New Roman"/>
          <w:b/>
          <w:sz w:val="24"/>
          <w:szCs w:val="24"/>
        </w:rPr>
        <w:t>Открытая дискуссия по вопросу «Перспективы развития системы досуговых центров для слепоглухих граждан в городах и района</w:t>
      </w:r>
      <w:r>
        <w:rPr>
          <w:rFonts w:ascii="Times New Roman" w:hAnsi="Times New Roman"/>
          <w:b/>
          <w:sz w:val="24"/>
          <w:szCs w:val="24"/>
        </w:rPr>
        <w:t>х</w:t>
      </w:r>
      <w:r w:rsidRPr="004C2B09">
        <w:rPr>
          <w:rFonts w:ascii="Times New Roman" w:hAnsi="Times New Roman"/>
          <w:b/>
          <w:sz w:val="24"/>
          <w:szCs w:val="24"/>
        </w:rPr>
        <w:t xml:space="preserve"> Удмуртской Республики» 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b/>
          <w:sz w:val="24"/>
          <w:szCs w:val="24"/>
        </w:rPr>
        <w:tab/>
      </w:r>
      <w:r w:rsidRPr="004C2B09">
        <w:rPr>
          <w:rFonts w:ascii="Times New Roman" w:hAnsi="Times New Roman"/>
          <w:sz w:val="24"/>
          <w:szCs w:val="24"/>
        </w:rPr>
        <w:t>Регламент выступления: 3-5 минут</w:t>
      </w:r>
    </w:p>
    <w:p w:rsidR="00B52AE4" w:rsidRPr="004C2B09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</w:p>
    <w:p w:rsidR="00B52AE4" w:rsidRDefault="00B52AE4" w:rsidP="00B52AE4">
      <w:pPr>
        <w:autoSpaceDE w:val="0"/>
        <w:spacing w:after="0"/>
        <w:ind w:left="2130" w:hanging="2130"/>
        <w:jc w:val="both"/>
        <w:rPr>
          <w:rFonts w:ascii="Times New Roman" w:hAnsi="Times New Roman"/>
          <w:sz w:val="24"/>
          <w:szCs w:val="24"/>
        </w:rPr>
      </w:pPr>
      <w:r w:rsidRPr="004C2B09">
        <w:rPr>
          <w:rFonts w:ascii="Times New Roman" w:hAnsi="Times New Roman"/>
          <w:sz w:val="24"/>
          <w:szCs w:val="24"/>
        </w:rPr>
        <w:t>15.00 – 15.10</w:t>
      </w:r>
      <w:r w:rsidRPr="004C2B09">
        <w:rPr>
          <w:rFonts w:ascii="Times New Roman" w:hAnsi="Times New Roman"/>
          <w:sz w:val="24"/>
          <w:szCs w:val="24"/>
        </w:rPr>
        <w:tab/>
        <w:t>Подведение итогов. Обсуждение и принятие Резолюции Круглого стола</w:t>
      </w:r>
    </w:p>
    <w:p w:rsidR="00B52AE4" w:rsidRDefault="00B52AE4" w:rsidP="00B52AE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52AE4" w:rsidRDefault="00B52AE4" w:rsidP="00B52AE4">
      <w:pPr>
        <w:autoSpaceDE w:val="0"/>
        <w:spacing w:after="0"/>
        <w:ind w:left="2124" w:hanging="21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 – 15.40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980740" w:rsidRDefault="00B52AE4" w:rsidP="00B52AE4">
      <w:pPr>
        <w:autoSpaceDE w:val="0"/>
        <w:spacing w:after="0"/>
        <w:ind w:left="2124"/>
        <w:jc w:val="both"/>
      </w:pPr>
      <w:r>
        <w:rPr>
          <w:rFonts w:ascii="Times New Roman" w:hAnsi="Times New Roman"/>
          <w:sz w:val="24"/>
          <w:szCs w:val="24"/>
        </w:rPr>
        <w:t>Реабилитационное занятие для слепоглухих граждан. Мастер-класс от специалистов Удмуртского республиканского музея изобразительных искусств</w:t>
      </w:r>
    </w:p>
    <w:sectPr w:rsidR="00980740" w:rsidSect="000A21B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E4"/>
    <w:rsid w:val="0001206D"/>
    <w:rsid w:val="00037159"/>
    <w:rsid w:val="00043B6C"/>
    <w:rsid w:val="00053D77"/>
    <w:rsid w:val="00074E68"/>
    <w:rsid w:val="00076A79"/>
    <w:rsid w:val="0008484F"/>
    <w:rsid w:val="000A2D5F"/>
    <w:rsid w:val="00101695"/>
    <w:rsid w:val="00105569"/>
    <w:rsid w:val="00113965"/>
    <w:rsid w:val="00117B6D"/>
    <w:rsid w:val="00137FBA"/>
    <w:rsid w:val="00157989"/>
    <w:rsid w:val="001729CA"/>
    <w:rsid w:val="00181064"/>
    <w:rsid w:val="00191A30"/>
    <w:rsid w:val="00193FBA"/>
    <w:rsid w:val="001A75B5"/>
    <w:rsid w:val="001C6F4B"/>
    <w:rsid w:val="001E16F1"/>
    <w:rsid w:val="001F6DB0"/>
    <w:rsid w:val="001F72AC"/>
    <w:rsid w:val="00204329"/>
    <w:rsid w:val="00211DEF"/>
    <w:rsid w:val="00236153"/>
    <w:rsid w:val="00237808"/>
    <w:rsid w:val="002412F4"/>
    <w:rsid w:val="00243839"/>
    <w:rsid w:val="00263893"/>
    <w:rsid w:val="0028205F"/>
    <w:rsid w:val="00283575"/>
    <w:rsid w:val="00284169"/>
    <w:rsid w:val="00295527"/>
    <w:rsid w:val="002A66BE"/>
    <w:rsid w:val="002B1148"/>
    <w:rsid w:val="002B4208"/>
    <w:rsid w:val="002B67DD"/>
    <w:rsid w:val="002C1001"/>
    <w:rsid w:val="002C2D60"/>
    <w:rsid w:val="002C3E77"/>
    <w:rsid w:val="002D4B97"/>
    <w:rsid w:val="002F73E0"/>
    <w:rsid w:val="00302CC7"/>
    <w:rsid w:val="0030685F"/>
    <w:rsid w:val="00313331"/>
    <w:rsid w:val="00317658"/>
    <w:rsid w:val="00330165"/>
    <w:rsid w:val="003317B1"/>
    <w:rsid w:val="00334E74"/>
    <w:rsid w:val="0034095A"/>
    <w:rsid w:val="00352289"/>
    <w:rsid w:val="003559D8"/>
    <w:rsid w:val="00370DDC"/>
    <w:rsid w:val="003846F9"/>
    <w:rsid w:val="00384DC0"/>
    <w:rsid w:val="003A415A"/>
    <w:rsid w:val="003B4A90"/>
    <w:rsid w:val="003B4DCF"/>
    <w:rsid w:val="003B5536"/>
    <w:rsid w:val="003D59ED"/>
    <w:rsid w:val="003E4933"/>
    <w:rsid w:val="004034CF"/>
    <w:rsid w:val="00412D1C"/>
    <w:rsid w:val="004438EE"/>
    <w:rsid w:val="0044550D"/>
    <w:rsid w:val="00453B74"/>
    <w:rsid w:val="0047476E"/>
    <w:rsid w:val="004770E3"/>
    <w:rsid w:val="004975C9"/>
    <w:rsid w:val="004A18C6"/>
    <w:rsid w:val="004A3AF7"/>
    <w:rsid w:val="004B3DF6"/>
    <w:rsid w:val="004C5774"/>
    <w:rsid w:val="004E6B41"/>
    <w:rsid w:val="004F6BFC"/>
    <w:rsid w:val="00515107"/>
    <w:rsid w:val="0052430D"/>
    <w:rsid w:val="00525380"/>
    <w:rsid w:val="0053302B"/>
    <w:rsid w:val="00535799"/>
    <w:rsid w:val="00566407"/>
    <w:rsid w:val="005846EC"/>
    <w:rsid w:val="00591F55"/>
    <w:rsid w:val="005A34D1"/>
    <w:rsid w:val="005A787E"/>
    <w:rsid w:val="005B761F"/>
    <w:rsid w:val="005C175C"/>
    <w:rsid w:val="005C6B83"/>
    <w:rsid w:val="005E06DA"/>
    <w:rsid w:val="005E6D1D"/>
    <w:rsid w:val="005E749B"/>
    <w:rsid w:val="005F430D"/>
    <w:rsid w:val="005F5B8D"/>
    <w:rsid w:val="0061136C"/>
    <w:rsid w:val="006166A2"/>
    <w:rsid w:val="0063750E"/>
    <w:rsid w:val="00641F53"/>
    <w:rsid w:val="00646ACC"/>
    <w:rsid w:val="006538C2"/>
    <w:rsid w:val="0065503D"/>
    <w:rsid w:val="00660E69"/>
    <w:rsid w:val="00662982"/>
    <w:rsid w:val="0067775E"/>
    <w:rsid w:val="006850FD"/>
    <w:rsid w:val="006851F9"/>
    <w:rsid w:val="00685DE3"/>
    <w:rsid w:val="00686585"/>
    <w:rsid w:val="006B3B97"/>
    <w:rsid w:val="006B668A"/>
    <w:rsid w:val="006B7C04"/>
    <w:rsid w:val="006C59F0"/>
    <w:rsid w:val="006E6A8B"/>
    <w:rsid w:val="006F034A"/>
    <w:rsid w:val="006F41F7"/>
    <w:rsid w:val="006F4D19"/>
    <w:rsid w:val="0070126A"/>
    <w:rsid w:val="00713C67"/>
    <w:rsid w:val="007503BF"/>
    <w:rsid w:val="0076659D"/>
    <w:rsid w:val="00774831"/>
    <w:rsid w:val="00782356"/>
    <w:rsid w:val="007850ED"/>
    <w:rsid w:val="007953FE"/>
    <w:rsid w:val="007A0C52"/>
    <w:rsid w:val="007A4A18"/>
    <w:rsid w:val="007B018D"/>
    <w:rsid w:val="007B2A06"/>
    <w:rsid w:val="007B30D4"/>
    <w:rsid w:val="007C740A"/>
    <w:rsid w:val="007E0C46"/>
    <w:rsid w:val="007E1DA0"/>
    <w:rsid w:val="007E2B10"/>
    <w:rsid w:val="007E5737"/>
    <w:rsid w:val="00835DF9"/>
    <w:rsid w:val="0083721F"/>
    <w:rsid w:val="0084223C"/>
    <w:rsid w:val="008547C1"/>
    <w:rsid w:val="00862C39"/>
    <w:rsid w:val="00872D31"/>
    <w:rsid w:val="008764D3"/>
    <w:rsid w:val="0088001D"/>
    <w:rsid w:val="00884E87"/>
    <w:rsid w:val="008870DF"/>
    <w:rsid w:val="008927B6"/>
    <w:rsid w:val="008A3FFD"/>
    <w:rsid w:val="008A63E5"/>
    <w:rsid w:val="008C43D9"/>
    <w:rsid w:val="008D1A1A"/>
    <w:rsid w:val="008E021A"/>
    <w:rsid w:val="009153A6"/>
    <w:rsid w:val="00934FC9"/>
    <w:rsid w:val="009408E2"/>
    <w:rsid w:val="00950250"/>
    <w:rsid w:val="009606C5"/>
    <w:rsid w:val="00960E25"/>
    <w:rsid w:val="009737FA"/>
    <w:rsid w:val="00980740"/>
    <w:rsid w:val="00985B21"/>
    <w:rsid w:val="009A4CBD"/>
    <w:rsid w:val="009B3E18"/>
    <w:rsid w:val="009B4788"/>
    <w:rsid w:val="009B4907"/>
    <w:rsid w:val="009C042F"/>
    <w:rsid w:val="009F7735"/>
    <w:rsid w:val="00A0766B"/>
    <w:rsid w:val="00A07E95"/>
    <w:rsid w:val="00A20F41"/>
    <w:rsid w:val="00A21647"/>
    <w:rsid w:val="00A22981"/>
    <w:rsid w:val="00A35941"/>
    <w:rsid w:val="00A37633"/>
    <w:rsid w:val="00A458EF"/>
    <w:rsid w:val="00A53A37"/>
    <w:rsid w:val="00A83B71"/>
    <w:rsid w:val="00A90544"/>
    <w:rsid w:val="00AA4BC2"/>
    <w:rsid w:val="00AA6F6F"/>
    <w:rsid w:val="00AB003F"/>
    <w:rsid w:val="00AC0BB8"/>
    <w:rsid w:val="00AD02A0"/>
    <w:rsid w:val="00AD2BB2"/>
    <w:rsid w:val="00AD4567"/>
    <w:rsid w:val="00AE5F03"/>
    <w:rsid w:val="00AF4875"/>
    <w:rsid w:val="00AF7E7D"/>
    <w:rsid w:val="00B05479"/>
    <w:rsid w:val="00B06336"/>
    <w:rsid w:val="00B0655C"/>
    <w:rsid w:val="00B1036B"/>
    <w:rsid w:val="00B158D6"/>
    <w:rsid w:val="00B44BE7"/>
    <w:rsid w:val="00B45E2B"/>
    <w:rsid w:val="00B467A0"/>
    <w:rsid w:val="00B52AE4"/>
    <w:rsid w:val="00B5621D"/>
    <w:rsid w:val="00B94068"/>
    <w:rsid w:val="00BB0854"/>
    <w:rsid w:val="00BC0D1A"/>
    <w:rsid w:val="00BC190E"/>
    <w:rsid w:val="00BE33C9"/>
    <w:rsid w:val="00C34042"/>
    <w:rsid w:val="00C409DF"/>
    <w:rsid w:val="00C62AFD"/>
    <w:rsid w:val="00C750D2"/>
    <w:rsid w:val="00C95123"/>
    <w:rsid w:val="00CA5D10"/>
    <w:rsid w:val="00CD5E73"/>
    <w:rsid w:val="00CF3BEB"/>
    <w:rsid w:val="00CF757F"/>
    <w:rsid w:val="00CF7F77"/>
    <w:rsid w:val="00D2073D"/>
    <w:rsid w:val="00D24657"/>
    <w:rsid w:val="00D25F2F"/>
    <w:rsid w:val="00D3736F"/>
    <w:rsid w:val="00D65A13"/>
    <w:rsid w:val="00D7434E"/>
    <w:rsid w:val="00D8052F"/>
    <w:rsid w:val="00D85C18"/>
    <w:rsid w:val="00D86468"/>
    <w:rsid w:val="00D9375F"/>
    <w:rsid w:val="00DA5B7B"/>
    <w:rsid w:val="00DC28C4"/>
    <w:rsid w:val="00DE154A"/>
    <w:rsid w:val="00DE1A0B"/>
    <w:rsid w:val="00DF01ED"/>
    <w:rsid w:val="00DF16B9"/>
    <w:rsid w:val="00DF61DE"/>
    <w:rsid w:val="00E04E38"/>
    <w:rsid w:val="00E05249"/>
    <w:rsid w:val="00E21BD3"/>
    <w:rsid w:val="00E35D63"/>
    <w:rsid w:val="00E35E80"/>
    <w:rsid w:val="00E4778A"/>
    <w:rsid w:val="00E54FBC"/>
    <w:rsid w:val="00E5640F"/>
    <w:rsid w:val="00E56C9F"/>
    <w:rsid w:val="00E6467C"/>
    <w:rsid w:val="00E86CB0"/>
    <w:rsid w:val="00E937A9"/>
    <w:rsid w:val="00EF15ED"/>
    <w:rsid w:val="00F10B09"/>
    <w:rsid w:val="00F170C1"/>
    <w:rsid w:val="00F3516E"/>
    <w:rsid w:val="00F35CE2"/>
    <w:rsid w:val="00F64064"/>
    <w:rsid w:val="00F808BB"/>
    <w:rsid w:val="00F90814"/>
    <w:rsid w:val="00FA37EB"/>
    <w:rsid w:val="00FC1EC5"/>
    <w:rsid w:val="00FC507D"/>
    <w:rsid w:val="00FC5625"/>
    <w:rsid w:val="00FE13DB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14CC3-A0A8-4BFD-B952-6D5471B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2016-02-19T19:53:00Z</dcterms:created>
  <dcterms:modified xsi:type="dcterms:W3CDTF">2016-02-19T20:32:00Z</dcterms:modified>
</cp:coreProperties>
</file>