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FD5">
        <w:rPr>
          <w:rFonts w:ascii="Times New Roman" w:hAnsi="Times New Roman" w:cs="Times New Roman"/>
          <w:sz w:val="28"/>
          <w:szCs w:val="28"/>
        </w:rPr>
        <w:t>Бюджетное учреждение культуры Удмуртской Республики</w:t>
      </w: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FD5">
        <w:rPr>
          <w:rFonts w:ascii="Times New Roman" w:hAnsi="Times New Roman" w:cs="Times New Roman"/>
          <w:sz w:val="28"/>
          <w:szCs w:val="28"/>
        </w:rPr>
        <w:t>«Удмуртская республиканская библиотека для слепых»</w:t>
      </w: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1E5262" w:rsidP="001E5262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81FD5" w:rsidRDefault="001E5262" w:rsidP="001E5262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БУК УР</w:t>
      </w:r>
    </w:p>
    <w:p w:rsidR="001E5262" w:rsidRDefault="001E5262" w:rsidP="001E5262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«Удмуртская республиканская </w:t>
      </w:r>
    </w:p>
    <w:p w:rsidR="001E5262" w:rsidRDefault="001E5262" w:rsidP="001E5262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для слепых»</w:t>
      </w:r>
    </w:p>
    <w:p w:rsidR="001E5262" w:rsidRDefault="001E5262" w:rsidP="001E5262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995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Сполохова М.В.</w:t>
      </w:r>
    </w:p>
    <w:p w:rsidR="001E5262" w:rsidRPr="00881FD5" w:rsidRDefault="001E5262" w:rsidP="001E5262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</w:t>
      </w:r>
      <w:r w:rsidR="00995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20___г.</w:t>
      </w:r>
    </w:p>
    <w:p w:rsidR="001E5262" w:rsidRPr="00881FD5" w:rsidRDefault="001E5262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68C" w:rsidRDefault="0099768C" w:rsidP="001E52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1FD5" w:rsidRPr="001E5262" w:rsidRDefault="00881FD5" w:rsidP="001E52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262">
        <w:rPr>
          <w:rFonts w:ascii="Times New Roman" w:hAnsi="Times New Roman" w:cs="Times New Roman"/>
          <w:b/>
          <w:sz w:val="40"/>
          <w:szCs w:val="40"/>
        </w:rPr>
        <w:t>Учебная программа курсов</w:t>
      </w:r>
    </w:p>
    <w:p w:rsidR="00881FD5" w:rsidRPr="001E5262" w:rsidRDefault="00881FD5" w:rsidP="001E52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262">
        <w:rPr>
          <w:rFonts w:ascii="Times New Roman" w:hAnsi="Times New Roman" w:cs="Times New Roman"/>
          <w:b/>
          <w:sz w:val="36"/>
          <w:szCs w:val="36"/>
        </w:rPr>
        <w:t>«ОСНОВЫ</w:t>
      </w:r>
      <w:r w:rsidR="00AE024D">
        <w:rPr>
          <w:rFonts w:ascii="Times New Roman" w:hAnsi="Times New Roman" w:cs="Times New Roman"/>
          <w:b/>
          <w:sz w:val="36"/>
          <w:szCs w:val="36"/>
        </w:rPr>
        <w:t xml:space="preserve"> РАБОТЫ НА </w:t>
      </w:r>
      <w:r w:rsidR="002E78E4">
        <w:rPr>
          <w:rFonts w:ascii="Times New Roman" w:hAnsi="Times New Roman" w:cs="Times New Roman"/>
          <w:b/>
          <w:sz w:val="36"/>
          <w:szCs w:val="36"/>
        </w:rPr>
        <w:t>КОМПЬЮТЕРЕ</w:t>
      </w:r>
      <w:r w:rsidR="002E78E4" w:rsidRPr="001E5262">
        <w:rPr>
          <w:rFonts w:ascii="Times New Roman" w:hAnsi="Times New Roman" w:cs="Times New Roman"/>
          <w:b/>
          <w:sz w:val="36"/>
          <w:szCs w:val="36"/>
        </w:rPr>
        <w:t>»</w:t>
      </w:r>
    </w:p>
    <w:p w:rsidR="00881FD5" w:rsidRPr="001E5262" w:rsidRDefault="00A72BE7" w:rsidP="002E78E4">
      <w:pPr>
        <w:spacing w:before="80"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2E78E4">
        <w:rPr>
          <w:rFonts w:ascii="Times New Roman" w:hAnsi="Times New Roman" w:cs="Times New Roman"/>
          <w:b/>
          <w:i/>
          <w:sz w:val="32"/>
          <w:szCs w:val="32"/>
        </w:rPr>
        <w:t>обучение начинающих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E78E4">
        <w:rPr>
          <w:rFonts w:ascii="Times New Roman" w:hAnsi="Times New Roman" w:cs="Times New Roman"/>
          <w:b/>
          <w:i/>
          <w:sz w:val="32"/>
          <w:szCs w:val="32"/>
        </w:rPr>
        <w:t>тотально слепых пользователей</w:t>
      </w:r>
      <w:r w:rsidR="001E526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524DF" w:rsidRDefault="008524DF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4DF" w:rsidRPr="00881FD5" w:rsidRDefault="008524DF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D2329A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71D4FF" wp14:editId="25051839">
            <wp:simplePos x="0" y="0"/>
            <wp:positionH relativeFrom="column">
              <wp:posOffset>1089660</wp:posOffset>
            </wp:positionH>
            <wp:positionV relativeFrom="paragraph">
              <wp:posOffset>12065</wp:posOffset>
            </wp:positionV>
            <wp:extent cx="3960000" cy="3960000"/>
            <wp:effectExtent l="0" t="0" r="2540" b="2540"/>
            <wp:wrapNone/>
            <wp:docPr id="2" name="Рисунок 2" descr="C:\Users\1\Pictures\3Д люди\2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3Д люди\20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1E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4DF" w:rsidRDefault="008524DF" w:rsidP="001E5262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768C" w:rsidRDefault="0099768C" w:rsidP="001E5262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68C" w:rsidRDefault="0099768C" w:rsidP="001E5262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62" w:rsidRDefault="001E5262" w:rsidP="001E5262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62" w:rsidRDefault="001E5262" w:rsidP="001E5262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DF" w:rsidRDefault="008524DF" w:rsidP="001E5262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DF" w:rsidRDefault="008524DF" w:rsidP="0099768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1FD5" w:rsidRPr="00881FD5">
        <w:rPr>
          <w:rFonts w:ascii="Times New Roman" w:hAnsi="Times New Roman" w:cs="Times New Roman"/>
          <w:sz w:val="28"/>
          <w:szCs w:val="28"/>
        </w:rPr>
        <w:t>Ижевск 2015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1FD5" w:rsidRPr="00147B66" w:rsidRDefault="00881FD5" w:rsidP="00881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1FD5" w:rsidRDefault="00881FD5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24D" w:rsidRDefault="00AE024D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F70" w:rsidRDefault="00B9416F" w:rsidP="00AE02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81FD5" w:rsidRPr="00881FD5">
        <w:rPr>
          <w:rFonts w:ascii="Times New Roman" w:hAnsi="Times New Roman" w:cs="Times New Roman"/>
          <w:b/>
          <w:sz w:val="28"/>
          <w:szCs w:val="28"/>
        </w:rPr>
        <w:t>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FD5">
        <w:rPr>
          <w:rFonts w:ascii="Times New Roman" w:hAnsi="Times New Roman" w:cs="Times New Roman"/>
          <w:sz w:val="28"/>
          <w:szCs w:val="28"/>
        </w:rPr>
        <w:t xml:space="preserve">дать представление </w:t>
      </w:r>
      <w:r w:rsidR="00F21856">
        <w:rPr>
          <w:rFonts w:ascii="Times New Roman" w:hAnsi="Times New Roman" w:cs="Times New Roman"/>
          <w:sz w:val="28"/>
          <w:szCs w:val="28"/>
        </w:rPr>
        <w:t xml:space="preserve">начинающим </w:t>
      </w:r>
      <w:r w:rsidR="00642F70">
        <w:rPr>
          <w:rFonts w:ascii="Times New Roman" w:hAnsi="Times New Roman" w:cs="Times New Roman"/>
          <w:sz w:val="28"/>
          <w:szCs w:val="28"/>
        </w:rPr>
        <w:t>тотально слепым</w:t>
      </w:r>
      <w:r w:rsidR="00881FD5">
        <w:rPr>
          <w:rFonts w:ascii="Times New Roman" w:hAnsi="Times New Roman" w:cs="Times New Roman"/>
          <w:sz w:val="28"/>
          <w:szCs w:val="28"/>
        </w:rPr>
        <w:t xml:space="preserve"> пользователям </w:t>
      </w:r>
      <w:r w:rsidR="00642F70">
        <w:rPr>
          <w:rFonts w:ascii="Times New Roman" w:hAnsi="Times New Roman" w:cs="Times New Roman"/>
          <w:sz w:val="28"/>
          <w:szCs w:val="28"/>
        </w:rPr>
        <w:t>о работе на компьютере</w:t>
      </w:r>
      <w:r w:rsidR="00881FD5">
        <w:rPr>
          <w:rFonts w:ascii="Times New Roman" w:hAnsi="Times New Roman" w:cs="Times New Roman"/>
          <w:sz w:val="28"/>
          <w:szCs w:val="28"/>
        </w:rPr>
        <w:t xml:space="preserve"> с </w:t>
      </w:r>
      <w:r w:rsidR="00642F70">
        <w:rPr>
          <w:rFonts w:ascii="Times New Roman" w:hAnsi="Times New Roman" w:cs="Times New Roman"/>
          <w:sz w:val="28"/>
          <w:szCs w:val="28"/>
        </w:rPr>
        <w:t>применением</w:t>
      </w:r>
      <w:r w:rsidR="00881FD5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642F70">
        <w:rPr>
          <w:rFonts w:ascii="Times New Roman" w:hAnsi="Times New Roman" w:cs="Times New Roman"/>
          <w:sz w:val="28"/>
          <w:szCs w:val="28"/>
        </w:rPr>
        <w:t>ьного программного обеспечения</w:t>
      </w:r>
      <w:r w:rsidR="00AE024D">
        <w:rPr>
          <w:rFonts w:ascii="Times New Roman" w:hAnsi="Times New Roman" w:cs="Times New Roman"/>
          <w:sz w:val="28"/>
          <w:szCs w:val="28"/>
        </w:rPr>
        <w:t>,</w:t>
      </w:r>
      <w:r w:rsidR="00642F70">
        <w:rPr>
          <w:rFonts w:ascii="Times New Roman" w:hAnsi="Times New Roman" w:cs="Times New Roman"/>
          <w:sz w:val="28"/>
          <w:szCs w:val="28"/>
        </w:rPr>
        <w:t xml:space="preserve"> </w:t>
      </w:r>
      <w:r w:rsidR="00881FD5">
        <w:rPr>
          <w:rFonts w:ascii="Times New Roman" w:hAnsi="Times New Roman" w:cs="Times New Roman"/>
          <w:sz w:val="28"/>
          <w:szCs w:val="28"/>
        </w:rPr>
        <w:t xml:space="preserve">программам экранного доступа – </w:t>
      </w:r>
      <w:r w:rsidR="00881FD5">
        <w:rPr>
          <w:rFonts w:ascii="Times New Roman" w:hAnsi="Times New Roman" w:cs="Times New Roman"/>
          <w:sz w:val="28"/>
          <w:szCs w:val="28"/>
          <w:lang w:val="en-US"/>
        </w:rPr>
        <w:t>Jaws</w:t>
      </w:r>
      <w:r w:rsidR="00881FD5" w:rsidRPr="00881FD5">
        <w:rPr>
          <w:rFonts w:ascii="Times New Roman" w:hAnsi="Times New Roman" w:cs="Times New Roman"/>
          <w:sz w:val="28"/>
          <w:szCs w:val="28"/>
        </w:rPr>
        <w:t xml:space="preserve"> </w:t>
      </w:r>
      <w:r w:rsidR="00881FD5">
        <w:rPr>
          <w:rFonts w:ascii="Times New Roman" w:hAnsi="Times New Roman" w:cs="Times New Roman"/>
          <w:sz w:val="28"/>
          <w:szCs w:val="28"/>
        </w:rPr>
        <w:t xml:space="preserve">и </w:t>
      </w:r>
      <w:r w:rsidR="00881FD5">
        <w:rPr>
          <w:rFonts w:ascii="Times New Roman" w:hAnsi="Times New Roman" w:cs="Times New Roman"/>
          <w:sz w:val="28"/>
          <w:szCs w:val="28"/>
          <w:lang w:val="en-US"/>
        </w:rPr>
        <w:t>NVDA</w:t>
      </w:r>
      <w:r w:rsidR="00642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F70" w:rsidRDefault="00642F70" w:rsidP="00AE02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«Основы </w:t>
      </w:r>
      <w:r w:rsidR="00AE024D">
        <w:rPr>
          <w:rFonts w:ascii="Times New Roman" w:hAnsi="Times New Roman" w:cs="Times New Roman"/>
          <w:sz w:val="28"/>
          <w:szCs w:val="28"/>
        </w:rPr>
        <w:t>работы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="0099768C">
        <w:rPr>
          <w:rFonts w:ascii="Times New Roman" w:hAnsi="Times New Roman" w:cs="Times New Roman"/>
          <w:sz w:val="28"/>
          <w:szCs w:val="28"/>
        </w:rPr>
        <w:t>начинающих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рассчитан на 40 часов (27 уроков по 1,5 часа). Каждый урок включает в себя теоретическую и практическую части. Помимо аудиторных </w:t>
      </w:r>
      <w:r w:rsidR="005A553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 пользователи имеют возможность самостоятельно</w:t>
      </w:r>
      <w:r w:rsidR="005A5535">
        <w:rPr>
          <w:rFonts w:ascii="Times New Roman" w:hAnsi="Times New Roman" w:cs="Times New Roman"/>
          <w:sz w:val="28"/>
          <w:szCs w:val="28"/>
        </w:rPr>
        <w:t xml:space="preserve"> практиковаться в </w:t>
      </w:r>
      <w:r w:rsidR="0099768C">
        <w:rPr>
          <w:rFonts w:ascii="Times New Roman" w:hAnsi="Times New Roman" w:cs="Times New Roman"/>
          <w:sz w:val="28"/>
          <w:szCs w:val="28"/>
        </w:rPr>
        <w:t xml:space="preserve">компьютерном классе в </w:t>
      </w:r>
      <w:r w:rsidR="005A5535">
        <w:rPr>
          <w:rFonts w:ascii="Times New Roman" w:hAnsi="Times New Roman" w:cs="Times New Roman"/>
          <w:sz w:val="28"/>
          <w:szCs w:val="28"/>
        </w:rPr>
        <w:t>удобное для них время и удаленно консультироваться по интересующим их вопросам.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82" w:rsidRDefault="0099768C" w:rsidP="00AE02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программой</w:t>
      </w:r>
      <w:r w:rsidR="005A5535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>ся, что пользователи</w:t>
      </w:r>
      <w:r w:rsidR="005A5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освоят</w:t>
      </w:r>
      <w:r w:rsidR="002B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слепого </w:t>
      </w:r>
      <w:r w:rsidR="002B6D82">
        <w:rPr>
          <w:rFonts w:ascii="Times New Roman" w:hAnsi="Times New Roman" w:cs="Times New Roman"/>
          <w:sz w:val="28"/>
          <w:szCs w:val="28"/>
        </w:rPr>
        <w:t>набора текста, а также</w:t>
      </w:r>
      <w:r>
        <w:rPr>
          <w:rFonts w:ascii="Times New Roman" w:hAnsi="Times New Roman" w:cs="Times New Roman"/>
          <w:sz w:val="28"/>
          <w:szCs w:val="28"/>
        </w:rPr>
        <w:t xml:space="preserve"> получат знания и навыки в работе</w:t>
      </w:r>
      <w:r w:rsidR="002B6D82">
        <w:rPr>
          <w:rFonts w:ascii="Times New Roman" w:hAnsi="Times New Roman" w:cs="Times New Roman"/>
          <w:sz w:val="28"/>
          <w:szCs w:val="28"/>
        </w:rPr>
        <w:t xml:space="preserve"> </w:t>
      </w:r>
      <w:r w:rsidR="008712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1274" w:rsidRPr="00871274">
        <w:rPr>
          <w:rFonts w:ascii="Times New Roman" w:hAnsi="Times New Roman" w:cs="Times New Roman"/>
          <w:sz w:val="28"/>
          <w:szCs w:val="28"/>
        </w:rPr>
        <w:t xml:space="preserve"> </w:t>
      </w:r>
      <w:r w:rsidR="00871274">
        <w:rPr>
          <w:rFonts w:ascii="Times New Roman" w:hAnsi="Times New Roman" w:cs="Times New Roman"/>
          <w:sz w:val="28"/>
          <w:szCs w:val="28"/>
        </w:rPr>
        <w:t xml:space="preserve">операционной системой </w:t>
      </w:r>
      <w:r w:rsidR="00871274" w:rsidRPr="0070280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02804">
        <w:rPr>
          <w:rFonts w:ascii="Times New Roman" w:hAnsi="Times New Roman" w:cs="Times New Roman"/>
          <w:sz w:val="28"/>
          <w:szCs w:val="28"/>
        </w:rPr>
        <w:t xml:space="preserve"> </w:t>
      </w:r>
      <w:r w:rsidR="00871274" w:rsidRPr="00702804">
        <w:rPr>
          <w:rFonts w:ascii="Times New Roman" w:hAnsi="Times New Roman" w:cs="Times New Roman"/>
          <w:sz w:val="28"/>
          <w:szCs w:val="28"/>
        </w:rPr>
        <w:t>7</w:t>
      </w:r>
      <w:r w:rsidR="00871274">
        <w:rPr>
          <w:rFonts w:ascii="Times New Roman" w:hAnsi="Times New Roman" w:cs="Times New Roman"/>
          <w:sz w:val="28"/>
          <w:szCs w:val="28"/>
        </w:rPr>
        <w:t>,</w:t>
      </w:r>
      <w:r w:rsidR="002B6D82">
        <w:rPr>
          <w:rFonts w:ascii="Times New Roman" w:hAnsi="Times New Roman" w:cs="Times New Roman"/>
          <w:sz w:val="28"/>
          <w:szCs w:val="28"/>
        </w:rPr>
        <w:t xml:space="preserve"> текстовыми редакторами (Блокнот, </w:t>
      </w:r>
      <w:r w:rsidR="002B6D8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B6D82" w:rsidRPr="002B6D82">
        <w:rPr>
          <w:rFonts w:ascii="Times New Roman" w:hAnsi="Times New Roman" w:cs="Times New Roman"/>
          <w:sz w:val="28"/>
          <w:szCs w:val="28"/>
        </w:rPr>
        <w:t xml:space="preserve"> </w:t>
      </w:r>
      <w:r w:rsidR="002B6D8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B6D82" w:rsidRPr="002B6D82">
        <w:rPr>
          <w:rFonts w:ascii="Times New Roman" w:hAnsi="Times New Roman" w:cs="Times New Roman"/>
          <w:sz w:val="28"/>
          <w:szCs w:val="28"/>
        </w:rPr>
        <w:t xml:space="preserve"> </w:t>
      </w:r>
      <w:r w:rsidR="002B6D8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B6D82">
        <w:rPr>
          <w:rFonts w:ascii="Times New Roman" w:hAnsi="Times New Roman" w:cs="Times New Roman"/>
          <w:sz w:val="28"/>
          <w:szCs w:val="28"/>
        </w:rPr>
        <w:t xml:space="preserve">), электронной почтой,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2B6D82"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024D">
        <w:rPr>
          <w:rFonts w:ascii="Times New Roman" w:hAnsi="Times New Roman" w:cs="Times New Roman"/>
          <w:sz w:val="28"/>
          <w:szCs w:val="28"/>
        </w:rPr>
        <w:t xml:space="preserve"> изучат основы</w:t>
      </w:r>
      <w:r>
        <w:rPr>
          <w:rFonts w:ascii="Times New Roman" w:hAnsi="Times New Roman" w:cs="Times New Roman"/>
          <w:sz w:val="28"/>
          <w:szCs w:val="28"/>
        </w:rPr>
        <w:t xml:space="preserve"> поиска в </w:t>
      </w:r>
      <w:r w:rsidR="002B6D82">
        <w:rPr>
          <w:rFonts w:ascii="Times New Roman" w:hAnsi="Times New Roman" w:cs="Times New Roman"/>
          <w:sz w:val="28"/>
          <w:szCs w:val="28"/>
        </w:rPr>
        <w:t>сети Интернет.</w:t>
      </w:r>
      <w:r w:rsidR="0014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82" w:rsidRDefault="0099768C" w:rsidP="00AE02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2B6D82">
        <w:rPr>
          <w:rFonts w:ascii="Times New Roman" w:hAnsi="Times New Roman" w:cs="Times New Roman"/>
          <w:sz w:val="28"/>
          <w:szCs w:val="28"/>
        </w:rPr>
        <w:t xml:space="preserve"> курса п</w:t>
      </w:r>
      <w:r>
        <w:rPr>
          <w:rFonts w:ascii="Times New Roman" w:hAnsi="Times New Roman" w:cs="Times New Roman"/>
          <w:sz w:val="28"/>
          <w:szCs w:val="28"/>
        </w:rPr>
        <w:t>ользователи</w:t>
      </w:r>
      <w:r w:rsidR="0073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886408">
        <w:rPr>
          <w:rFonts w:ascii="Times New Roman" w:hAnsi="Times New Roman" w:cs="Times New Roman"/>
          <w:sz w:val="28"/>
          <w:szCs w:val="28"/>
        </w:rPr>
        <w:t xml:space="preserve"> обладать практическими навыками и </w:t>
      </w:r>
      <w:r>
        <w:rPr>
          <w:rFonts w:ascii="Times New Roman" w:hAnsi="Times New Roman" w:cs="Times New Roman"/>
          <w:sz w:val="28"/>
          <w:szCs w:val="28"/>
        </w:rPr>
        <w:t>активно использовать ПК по направлениям</w:t>
      </w:r>
      <w:r w:rsidR="002B6D82">
        <w:rPr>
          <w:rFonts w:ascii="Times New Roman" w:hAnsi="Times New Roman" w:cs="Times New Roman"/>
          <w:sz w:val="28"/>
          <w:szCs w:val="28"/>
        </w:rPr>
        <w:t>:</w:t>
      </w:r>
    </w:p>
    <w:p w:rsidR="0073276D" w:rsidRDefault="00A72BE7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 управление</w:t>
      </w:r>
      <w:r w:rsidR="0073276D">
        <w:rPr>
          <w:rFonts w:ascii="Times New Roman" w:hAnsi="Times New Roman" w:cs="Times New Roman"/>
          <w:sz w:val="28"/>
          <w:szCs w:val="28"/>
        </w:rPr>
        <w:t xml:space="preserve"> компьютером с помощью клавиатуры;</w:t>
      </w:r>
    </w:p>
    <w:p w:rsidR="0073276D" w:rsidRDefault="0073276D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работы с программой экранного доступа </w:t>
      </w:r>
      <w:r>
        <w:rPr>
          <w:rFonts w:ascii="Times New Roman" w:hAnsi="Times New Roman" w:cs="Times New Roman"/>
          <w:sz w:val="28"/>
          <w:szCs w:val="28"/>
          <w:lang w:val="en-US"/>
        </w:rPr>
        <w:t>Jaws</w:t>
      </w:r>
      <w:r>
        <w:rPr>
          <w:rFonts w:ascii="Times New Roman" w:hAnsi="Times New Roman" w:cs="Times New Roman"/>
          <w:sz w:val="28"/>
          <w:szCs w:val="28"/>
        </w:rPr>
        <w:t>, её настройками и комбинациями горячих клавиш для оптимальной работы на компьютере;</w:t>
      </w:r>
    </w:p>
    <w:p w:rsidR="0073276D" w:rsidRDefault="0073276D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текстовых документов, набор и редактирование текста. Комбинации горячих клавиш для выполнения основных операция по работе с текстом;</w:t>
      </w:r>
    </w:p>
    <w:p w:rsidR="0043106E" w:rsidRDefault="00AE024D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и работа в </w:t>
      </w:r>
      <w:r w:rsidR="0043106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106E">
        <w:rPr>
          <w:rFonts w:ascii="Times New Roman" w:hAnsi="Times New Roman" w:cs="Times New Roman"/>
          <w:sz w:val="28"/>
          <w:szCs w:val="28"/>
        </w:rPr>
        <w:t xml:space="preserve"> </w:t>
      </w:r>
      <w:r w:rsidR="0043106E" w:rsidRPr="0043106E">
        <w:rPr>
          <w:rFonts w:ascii="Times New Roman" w:hAnsi="Times New Roman" w:cs="Times New Roman"/>
          <w:sz w:val="28"/>
          <w:szCs w:val="28"/>
        </w:rPr>
        <w:t>Skype</w:t>
      </w:r>
      <w:r w:rsidR="0043106E">
        <w:rPr>
          <w:rFonts w:ascii="Times New Roman" w:hAnsi="Times New Roman" w:cs="Times New Roman"/>
          <w:sz w:val="28"/>
          <w:szCs w:val="28"/>
        </w:rPr>
        <w:t>;</w:t>
      </w:r>
    </w:p>
    <w:p w:rsidR="0043106E" w:rsidRDefault="00AE024D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</w:t>
      </w:r>
      <w:r w:rsidR="0043106E">
        <w:rPr>
          <w:rFonts w:ascii="Times New Roman" w:hAnsi="Times New Roman" w:cs="Times New Roman"/>
          <w:sz w:val="28"/>
          <w:szCs w:val="28"/>
        </w:rPr>
        <w:t xml:space="preserve">рограммам для загрузки и прослушивания музыки, видео, работа с проигрывателем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Pot</w:t>
      </w:r>
      <w:r w:rsidR="00A72BE7" w:rsidRPr="00A72BE7">
        <w:rPr>
          <w:rFonts w:ascii="Times New Roman" w:hAnsi="Times New Roman" w:cs="Times New Roman"/>
          <w:sz w:val="28"/>
          <w:szCs w:val="28"/>
        </w:rPr>
        <w:t xml:space="preserve">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43106E" w:rsidRPr="0043106E">
        <w:rPr>
          <w:rFonts w:ascii="Times New Roman" w:hAnsi="Times New Roman" w:cs="Times New Roman"/>
          <w:sz w:val="28"/>
          <w:szCs w:val="28"/>
        </w:rPr>
        <w:t xml:space="preserve"> </w:t>
      </w:r>
      <w:r w:rsidR="0043106E">
        <w:rPr>
          <w:rFonts w:ascii="Times New Roman" w:hAnsi="Times New Roman" w:cs="Times New Roman"/>
          <w:sz w:val="28"/>
          <w:szCs w:val="28"/>
        </w:rPr>
        <w:t xml:space="preserve">и встроенным проигрывателем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43106E" w:rsidRPr="0043106E">
        <w:rPr>
          <w:rFonts w:ascii="Times New Roman" w:hAnsi="Times New Roman" w:cs="Times New Roman"/>
          <w:sz w:val="28"/>
          <w:szCs w:val="28"/>
        </w:rPr>
        <w:t xml:space="preserve">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Media</w:t>
      </w:r>
    </w:p>
    <w:p w:rsidR="0073276D" w:rsidRPr="0043106E" w:rsidRDefault="0073276D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знания и навыки работы с браузерами </w:t>
      </w:r>
      <w:r w:rsidR="004310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A72BE7" w:rsidRPr="00A72BE7">
        <w:rPr>
          <w:rFonts w:ascii="Times New Roman" w:hAnsi="Times New Roman" w:cs="Times New Roman"/>
          <w:sz w:val="28"/>
          <w:szCs w:val="28"/>
        </w:rPr>
        <w:t xml:space="preserve">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43106E">
        <w:rPr>
          <w:rFonts w:ascii="Times New Roman" w:hAnsi="Times New Roman" w:cs="Times New Roman"/>
          <w:sz w:val="28"/>
          <w:szCs w:val="28"/>
        </w:rPr>
        <w:t xml:space="preserve">,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="0043106E" w:rsidRPr="0043106E">
        <w:rPr>
          <w:rFonts w:ascii="Times New Roman" w:hAnsi="Times New Roman" w:cs="Times New Roman"/>
          <w:sz w:val="28"/>
          <w:szCs w:val="28"/>
        </w:rPr>
        <w:t xml:space="preserve"> </w:t>
      </w:r>
      <w:r w:rsidR="0043106E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="00AE024D">
        <w:rPr>
          <w:rFonts w:ascii="Times New Roman" w:hAnsi="Times New Roman" w:cs="Times New Roman"/>
          <w:sz w:val="28"/>
          <w:szCs w:val="28"/>
        </w:rPr>
        <w:t>;</w:t>
      </w:r>
    </w:p>
    <w:p w:rsidR="0043106E" w:rsidRDefault="0043106E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поиска информации и навигации в сети Интернет;</w:t>
      </w:r>
    </w:p>
    <w:p w:rsidR="00147B66" w:rsidRDefault="00147B66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B66">
        <w:rPr>
          <w:rFonts w:ascii="Times New Roman" w:hAnsi="Times New Roman" w:cs="Times New Roman"/>
          <w:sz w:val="28"/>
          <w:szCs w:val="28"/>
        </w:rPr>
        <w:t>Выполнение основных задач по созданию и работе с личным почтовым ящиком;</w:t>
      </w:r>
    </w:p>
    <w:p w:rsidR="00AE024D" w:rsidRDefault="00147B66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B66">
        <w:rPr>
          <w:rFonts w:ascii="Times New Roman" w:hAnsi="Times New Roman" w:cs="Times New Roman"/>
          <w:sz w:val="28"/>
          <w:szCs w:val="28"/>
        </w:rPr>
        <w:t xml:space="preserve"> Навыки использования дополнительных се</w:t>
      </w:r>
      <w:r w:rsidR="00AE024D">
        <w:rPr>
          <w:rFonts w:ascii="Times New Roman" w:hAnsi="Times New Roman" w:cs="Times New Roman"/>
          <w:sz w:val="28"/>
          <w:szCs w:val="28"/>
        </w:rPr>
        <w:t>рвисов и ресурсов сети Интернет;</w:t>
      </w:r>
    </w:p>
    <w:p w:rsidR="00147B66" w:rsidRPr="00147B66" w:rsidRDefault="00147B66" w:rsidP="00AE024D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B66">
        <w:rPr>
          <w:rFonts w:ascii="Times New Roman" w:hAnsi="Times New Roman" w:cs="Times New Roman"/>
          <w:sz w:val="28"/>
          <w:szCs w:val="28"/>
        </w:rPr>
        <w:t xml:space="preserve"> Поиск и загрузка аудиокниг с ресурса </w:t>
      </w:r>
      <w:r w:rsidR="00A72BE7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147B66">
        <w:rPr>
          <w:rFonts w:ascii="Times New Roman" w:hAnsi="Times New Roman" w:cs="Times New Roman"/>
          <w:sz w:val="28"/>
          <w:szCs w:val="28"/>
        </w:rPr>
        <w:t>3715</w:t>
      </w:r>
      <w:r w:rsidR="00A72BE7" w:rsidRPr="00A72BE7">
        <w:rPr>
          <w:rFonts w:ascii="Times New Roman" w:hAnsi="Times New Roman" w:cs="Times New Roman"/>
          <w:sz w:val="28"/>
          <w:szCs w:val="28"/>
        </w:rPr>
        <w:t>.</w:t>
      </w:r>
      <w:r w:rsidR="00A72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47B66">
        <w:rPr>
          <w:rFonts w:ascii="Times New Roman" w:hAnsi="Times New Roman" w:cs="Times New Roman"/>
          <w:sz w:val="28"/>
          <w:szCs w:val="28"/>
        </w:rPr>
        <w:t>.</w:t>
      </w:r>
    </w:p>
    <w:p w:rsidR="002938F8" w:rsidRDefault="002938F8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1FD5" w:rsidRPr="002938F8" w:rsidRDefault="00FF1C82" w:rsidP="00881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F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147B66" w:rsidRDefault="00147B66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58" w:type="dxa"/>
        <w:tblLook w:val="04A0" w:firstRow="1" w:lastRow="0" w:firstColumn="1" w:lastColumn="0" w:noHBand="0" w:noVBand="1"/>
      </w:tblPr>
      <w:tblGrid>
        <w:gridCol w:w="2122"/>
        <w:gridCol w:w="6095"/>
        <w:gridCol w:w="1241"/>
      </w:tblGrid>
      <w:tr w:rsidR="00B16A36" w:rsidRPr="00B16A36" w:rsidTr="003103F4">
        <w:tc>
          <w:tcPr>
            <w:tcW w:w="2122" w:type="dxa"/>
          </w:tcPr>
          <w:p w:rsidR="00B16A36" w:rsidRDefault="005A5535" w:rsidP="003103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3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:rsidR="003103F4" w:rsidRPr="003103F4" w:rsidRDefault="005A5535" w:rsidP="003103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:rsidR="00B16A36" w:rsidRPr="003103F4" w:rsidRDefault="003103F4" w:rsidP="003103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41" w:type="dxa"/>
          </w:tcPr>
          <w:p w:rsidR="00B16A36" w:rsidRPr="003103F4" w:rsidRDefault="005A5535" w:rsidP="003103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16A36" w:rsidRPr="00B16A36" w:rsidTr="003103F4">
        <w:tc>
          <w:tcPr>
            <w:tcW w:w="2122" w:type="dxa"/>
          </w:tcPr>
          <w:p w:rsidR="003103F4" w:rsidRDefault="003103F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Pr="00B16A36" w:rsidRDefault="00B16A3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3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3F4" w:rsidRDefault="003103F4" w:rsidP="00B1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36" w:rsidRPr="00B16A36" w:rsidRDefault="00B16A36" w:rsidP="00B16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B16A36" w:rsidRPr="00B16A36" w:rsidRDefault="00B16A36" w:rsidP="00B1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03F4" w:rsidRDefault="003103F4" w:rsidP="0031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безопасности.</w:t>
            </w:r>
          </w:p>
          <w:p w:rsidR="00D835A7" w:rsidRPr="00B16A36" w:rsidRDefault="00D835A7" w:rsidP="0031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Компьютер, как средство реабилитации инвалида по зрению.</w:t>
            </w:r>
          </w:p>
          <w:p w:rsidR="00D835A7" w:rsidRDefault="00B16A36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- Ком</w:t>
            </w:r>
            <w:r w:rsidR="00D835A7">
              <w:rPr>
                <w:rFonts w:ascii="Times New Roman" w:hAnsi="Times New Roman" w:cs="Times New Roman"/>
                <w:sz w:val="24"/>
                <w:szCs w:val="24"/>
              </w:rPr>
              <w:t>пьютер и его составляющие части (к</w:t>
            </w:r>
            <w:r w:rsidR="00D835A7" w:rsidRPr="00B16A36">
              <w:rPr>
                <w:rFonts w:ascii="Times New Roman" w:hAnsi="Times New Roman" w:cs="Times New Roman"/>
                <w:sz w:val="24"/>
                <w:szCs w:val="24"/>
              </w:rPr>
              <w:t>нопки включения, перезагрузки компь</w:t>
            </w:r>
            <w:r w:rsidR="00D835A7">
              <w:rPr>
                <w:rFonts w:ascii="Times New Roman" w:hAnsi="Times New Roman" w:cs="Times New Roman"/>
                <w:sz w:val="24"/>
                <w:szCs w:val="24"/>
              </w:rPr>
              <w:t>ютера, описание различных гнёзд).</w:t>
            </w:r>
          </w:p>
          <w:p w:rsidR="00B16A36" w:rsidRPr="00B16A36" w:rsidRDefault="00D835A7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Периферийные устройства, различные узлы системного блока.</w:t>
            </w:r>
          </w:p>
          <w:p w:rsidR="00B16A36" w:rsidRDefault="003103F4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Первое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выключение ПК различными способами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24D" w:rsidRPr="00B16A36" w:rsidRDefault="00AE024D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Системы доступа к компьютеру тотально слепых пользователей.</w:t>
            </w:r>
          </w:p>
        </w:tc>
        <w:tc>
          <w:tcPr>
            <w:tcW w:w="1241" w:type="dxa"/>
          </w:tcPr>
          <w:p w:rsidR="00B16A36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16A36" w:rsidRPr="00B16A36" w:rsidTr="003103F4">
        <w:tc>
          <w:tcPr>
            <w:tcW w:w="2122" w:type="dxa"/>
          </w:tcPr>
          <w:p w:rsidR="00C351A6" w:rsidRDefault="00C351A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Default="00B16A3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3103F4" w:rsidRPr="00B16A36" w:rsidRDefault="003103F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Default="00C351A6" w:rsidP="00C35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</w:p>
          <w:p w:rsidR="00C351A6" w:rsidRPr="003103F4" w:rsidRDefault="00C351A6" w:rsidP="00C35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«Рабочим столом»</w:t>
            </w:r>
          </w:p>
        </w:tc>
        <w:tc>
          <w:tcPr>
            <w:tcW w:w="6095" w:type="dxa"/>
          </w:tcPr>
          <w:p w:rsidR="00AE024D" w:rsidRPr="00B16A36" w:rsidRDefault="00AE024D" w:rsidP="00A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Беглый осмотр рабочего стола, что такое ярлыки.</w:t>
            </w:r>
          </w:p>
          <w:p w:rsidR="00B16A36" w:rsidRPr="00B16A36" w:rsidRDefault="00C351A6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Предназначение рабочего стола, кнопки пуск (главного меню), панели задач и системной области уведомлений</w:t>
            </w:r>
          </w:p>
          <w:p w:rsidR="00AE024D" w:rsidRPr="00B16A36" w:rsidRDefault="00AE024D" w:rsidP="00AE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Переход от рабочего стола к кнопке пуск, панели задач и области уведомлений.</w:t>
            </w:r>
          </w:p>
          <w:p w:rsidR="00B16A36" w:rsidRPr="00B16A36" w:rsidRDefault="00C351A6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Окно мой компьютер, программа проводник</w:t>
            </w:r>
          </w:p>
          <w:p w:rsidR="00B16A36" w:rsidRDefault="00C351A6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Описание и архитектура главного меню, способы его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24D" w:rsidRPr="00AE024D" w:rsidRDefault="00AE024D" w:rsidP="00B1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клавиши-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модификат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 и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кнопок навигации.</w:t>
            </w:r>
          </w:p>
        </w:tc>
        <w:tc>
          <w:tcPr>
            <w:tcW w:w="1241" w:type="dxa"/>
          </w:tcPr>
          <w:p w:rsidR="00B16A36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16A36" w:rsidRPr="00B16A36" w:rsidTr="003103F4">
        <w:tc>
          <w:tcPr>
            <w:tcW w:w="2122" w:type="dxa"/>
          </w:tcPr>
          <w:p w:rsidR="00C351A6" w:rsidRDefault="00C351A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Default="00B16A3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C351A6" w:rsidRDefault="00C351A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Pr="00C351A6" w:rsidRDefault="00B16A3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A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клавиатурой</w:t>
            </w:r>
          </w:p>
        </w:tc>
        <w:tc>
          <w:tcPr>
            <w:tcW w:w="6095" w:type="dxa"/>
          </w:tcPr>
          <w:p w:rsidR="00B16A36" w:rsidRPr="00B16A3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Правильное расположение рук для метода слепого набора.</w:t>
            </w:r>
          </w:p>
          <w:p w:rsidR="00B16A36" w:rsidRPr="00B16A3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набора букв и текста в текстовом редакторе – Блокнот.</w:t>
            </w:r>
          </w:p>
          <w:p w:rsidR="00B16A36" w:rsidRPr="00B16A3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Изучение верхнего и нижнего ряда клавиатуры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Изучение назначение кнопок над курсорными клавишами в среднем блоке клавиатуры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24D" w:rsidRPr="00B16A36" w:rsidRDefault="00AE024D" w:rsidP="00AE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Вход в режим справки по клавиатуре Jaws, изучение горячих клавиш, по одиночному и двойному нажатию.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41" w:type="dxa"/>
          </w:tcPr>
          <w:p w:rsidR="00B16A36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16A36" w:rsidRPr="00B16A36" w:rsidTr="003103F4">
        <w:tc>
          <w:tcPr>
            <w:tcW w:w="2122" w:type="dxa"/>
          </w:tcPr>
          <w:p w:rsidR="00B16A36" w:rsidRDefault="00B16A3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  <w:p w:rsidR="00C351A6" w:rsidRDefault="00C351A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Default="00C351A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меню </w:t>
            </w:r>
          </w:p>
          <w:p w:rsidR="00C351A6" w:rsidRPr="00C351A6" w:rsidRDefault="00C351A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C351A6" w:rsidRPr="00A72BE7" w:rsidRDefault="00C351A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Jaws</w:t>
            </w:r>
          </w:p>
        </w:tc>
        <w:tc>
          <w:tcPr>
            <w:tcW w:w="6095" w:type="dxa"/>
          </w:tcPr>
          <w:p w:rsidR="00B16A36" w:rsidRPr="00C351A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Первичная настройка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Jaws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мастера запуска</w:t>
            </w:r>
            <w:r w:rsidRPr="00C35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настоек голоса и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уровня информативности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C351A6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настроек и утилит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Jaws</w:t>
            </w:r>
            <w:r w:rsidRPr="00C35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A36" w:rsidRPr="00253664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справочной системой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Обзор программы экранного доступа NVDA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NVDA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, использование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Default="00253664" w:rsidP="002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бавление и удаление плагинов.</w:t>
            </w:r>
          </w:p>
          <w:p w:rsidR="00AE024D" w:rsidRPr="00B16A36" w:rsidRDefault="00AE024D" w:rsidP="002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Команда и назначение команды.</w:t>
            </w:r>
          </w:p>
        </w:tc>
        <w:tc>
          <w:tcPr>
            <w:tcW w:w="1241" w:type="dxa"/>
          </w:tcPr>
          <w:p w:rsidR="00B16A36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16A36" w:rsidRPr="00B16A36" w:rsidTr="003103F4">
        <w:tc>
          <w:tcPr>
            <w:tcW w:w="2122" w:type="dxa"/>
          </w:tcPr>
          <w:p w:rsidR="00253664" w:rsidRDefault="0025366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Default="00B16A3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  <w:r w:rsidR="007D489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253664" w:rsidRDefault="0025366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Pr="00253664" w:rsidRDefault="00B16A3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64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«Рабочий стол», «папка», «файл»</w:t>
            </w:r>
          </w:p>
        </w:tc>
        <w:tc>
          <w:tcPr>
            <w:tcW w:w="6095" w:type="dxa"/>
          </w:tcPr>
          <w:p w:rsidR="00253664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Полный и подробный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обзор рабочег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стола.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и разбор понятий «ярлык», «папка».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r w:rsidR="001E1FFE">
              <w:rPr>
                <w:rFonts w:ascii="Times New Roman" w:hAnsi="Times New Roman" w:cs="Times New Roman"/>
                <w:sz w:val="24"/>
                <w:szCs w:val="24"/>
              </w:rPr>
              <w:t>. Знакомство с понятием «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расширени</w:t>
            </w:r>
            <w:r w:rsidR="001E1FFE">
              <w:rPr>
                <w:rFonts w:ascii="Times New Roman" w:hAnsi="Times New Roman" w:cs="Times New Roman"/>
                <w:sz w:val="24"/>
                <w:szCs w:val="24"/>
              </w:rPr>
              <w:t>е файла»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Навигация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калькуляторного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при выключенной клавише NumLook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253664" w:rsidP="0025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места нахождения курсора.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Снятие выделения с рабочего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Клавиша application и контекстное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Создание и удаление документов, назначение корзины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16A36" w:rsidRPr="00B16A36" w:rsidRDefault="007D4892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D4892" w:rsidRPr="00B16A36" w:rsidTr="003103F4">
        <w:tc>
          <w:tcPr>
            <w:tcW w:w="2122" w:type="dxa"/>
          </w:tcPr>
          <w:p w:rsidR="002E78E4" w:rsidRDefault="002E78E4" w:rsidP="007D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92" w:rsidRDefault="007D4892" w:rsidP="007D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7,8</w:t>
            </w:r>
          </w:p>
          <w:p w:rsidR="007D4892" w:rsidRDefault="007D4892" w:rsidP="007D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92" w:rsidRPr="00FF1C82" w:rsidRDefault="007D4892" w:rsidP="007D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 н</w:t>
            </w:r>
            <w:r w:rsidRPr="00FF1C82">
              <w:rPr>
                <w:rFonts w:ascii="Times New Roman" w:hAnsi="Times New Roman" w:cs="Times New Roman"/>
                <w:b/>
                <w:sz w:val="24"/>
                <w:szCs w:val="24"/>
              </w:rPr>
              <w:t>осители информации</w:t>
            </w:r>
          </w:p>
        </w:tc>
        <w:tc>
          <w:tcPr>
            <w:tcW w:w="6095" w:type="dxa"/>
          </w:tcPr>
          <w:p w:rsidR="007D4892" w:rsidRDefault="007D4892" w:rsidP="007D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понятий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«бит» и «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7D4892" w:rsidRDefault="007D4892" w:rsidP="007D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терминами «файловая система»,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винчестер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D4892" w:rsidRDefault="007D4892" w:rsidP="007D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 в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DVD диски, flash карты, SD карты, твёрдо-сплавные жесткие диски</w:t>
            </w:r>
            <w:r w:rsidR="002E78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4892" w:rsidRPr="00263DCC" w:rsidRDefault="002E78E4" w:rsidP="007D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новейших носителей</w:t>
            </w:r>
            <w:r w:rsidR="007D4892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7D4892" w:rsidRDefault="002E78E4" w:rsidP="007D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материала о понятии «расширение файла».</w:t>
            </w:r>
          </w:p>
          <w:p w:rsidR="002E78E4" w:rsidRPr="00B16A36" w:rsidRDefault="002E78E4" w:rsidP="002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операций копирования, вырезания, вставки с переносного носителя на компьютер.</w:t>
            </w:r>
          </w:p>
        </w:tc>
        <w:tc>
          <w:tcPr>
            <w:tcW w:w="1241" w:type="dxa"/>
          </w:tcPr>
          <w:p w:rsidR="007D4892" w:rsidRPr="00B16A36" w:rsidRDefault="007D4892" w:rsidP="007D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B16A36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36" w:rsidRDefault="007D4892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9,10</w:t>
            </w:r>
          </w:p>
          <w:p w:rsidR="00253664" w:rsidRDefault="0025366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AF" w:rsidRDefault="007D4892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текстовом</w:t>
            </w:r>
          </w:p>
          <w:p w:rsidR="00253664" w:rsidRPr="00253664" w:rsidRDefault="007D4892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документе</w:t>
            </w:r>
          </w:p>
        </w:tc>
        <w:tc>
          <w:tcPr>
            <w:tcW w:w="6095" w:type="dxa"/>
          </w:tcPr>
          <w:p w:rsidR="00AE024D" w:rsidRDefault="00AE024D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понятием «текстовый редактор».</w:t>
            </w:r>
          </w:p>
          <w:p w:rsidR="00253664" w:rsidRDefault="001E1FFE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основных операций с документом (создать, переименовать, закрыть, сохранить)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1FFE" w:rsidRDefault="001E1FFE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Ввод словосочетаний с основного ряда клавиш</w:t>
            </w:r>
          </w:p>
          <w:p w:rsidR="00B16A36" w:rsidRPr="00B16A36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Комбинации горячих клавиш при работе с документом.</w:t>
            </w:r>
          </w:p>
          <w:p w:rsidR="007D4892" w:rsidRDefault="00253664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Переключение ра</w:t>
            </w:r>
            <w:r w:rsidR="00B16A36" w:rsidRPr="00B16A36">
              <w:rPr>
                <w:rFonts w:ascii="Times New Roman" w:hAnsi="Times New Roman" w:cs="Times New Roman"/>
                <w:sz w:val="24"/>
                <w:szCs w:val="24"/>
              </w:rPr>
              <w:t>складки клавиатуры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A36" w:rsidRDefault="007D4892" w:rsidP="00B1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78E4">
              <w:rPr>
                <w:rFonts w:ascii="Times New Roman" w:hAnsi="Times New Roman" w:cs="Times New Roman"/>
                <w:sz w:val="24"/>
                <w:szCs w:val="24"/>
              </w:rPr>
              <w:t xml:space="preserve">Обзор знаков препинания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на цифровом ряду</w:t>
            </w:r>
            <w:r w:rsidR="002E7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36" w:rsidRPr="00B16A36" w:rsidRDefault="007D4892" w:rsidP="001E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78E4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тренажера-клавишника</w:t>
            </w:r>
            <w:r w:rsidR="002E7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16A36" w:rsidRPr="00B16A36" w:rsidRDefault="007D4892" w:rsidP="007D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  <w:r w:rsidR="00BD3ACD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  <w:p w:rsidR="00297F76" w:rsidRDefault="00297F7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76" w:rsidRPr="00297F76" w:rsidRDefault="00297F7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цифрового ряда клавиатуры</w:t>
            </w:r>
          </w:p>
        </w:tc>
        <w:tc>
          <w:tcPr>
            <w:tcW w:w="6095" w:type="dxa"/>
          </w:tcPr>
          <w:p w:rsidR="00BD3ACD" w:rsidRDefault="00BD3ACD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цифрового ряда.</w:t>
            </w:r>
          </w:p>
          <w:p w:rsidR="00BD3ACD" w:rsidRDefault="00BD3ACD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символов на цифровом ряду.</w:t>
            </w:r>
          </w:p>
          <w:p w:rsidR="00BD3ACD" w:rsidRDefault="00BD3ACD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разницы между цифровым рядом и калькуляторным блоком.</w:t>
            </w:r>
          </w:p>
          <w:p w:rsidR="00BD3ACD" w:rsidRDefault="00BD3ACD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Комбинации клавиш для написания знаков и символов.</w:t>
            </w:r>
          </w:p>
          <w:p w:rsidR="00263DCC" w:rsidRPr="00263DCC" w:rsidRDefault="002E78E4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удаления слова, переноса </w:t>
            </w:r>
            <w:r w:rsidR="00BD3ACD">
              <w:rPr>
                <w:rFonts w:ascii="Times New Roman" w:hAnsi="Times New Roman" w:cs="Times New Roman"/>
                <w:sz w:val="24"/>
                <w:szCs w:val="24"/>
              </w:rPr>
              <w:t>по абзацам, по строкам.</w:t>
            </w:r>
          </w:p>
          <w:p w:rsidR="00263DCC" w:rsidRPr="00263DCC" w:rsidRDefault="00BD3ACD" w:rsidP="002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Программа для загрузки и прослушивания музыки</w:t>
            </w:r>
            <w:r w:rsidR="002E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MP3 Finder</w:t>
            </w:r>
          </w:p>
        </w:tc>
        <w:tc>
          <w:tcPr>
            <w:tcW w:w="1241" w:type="dxa"/>
          </w:tcPr>
          <w:p w:rsidR="00263DCC" w:rsidRPr="00B16A36" w:rsidRDefault="00BD3ACD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  <w:p w:rsidR="00297F76" w:rsidRDefault="00297F7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76" w:rsidRPr="00FF1C82" w:rsidRDefault="00297F7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меню «Пуск»</w:t>
            </w:r>
          </w:p>
        </w:tc>
        <w:tc>
          <w:tcPr>
            <w:tcW w:w="6095" w:type="dxa"/>
          </w:tcPr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Работа с цифровым блоком клавиатуры в программе калькулятор.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Работа с окнами</w:t>
            </w:r>
          </w:p>
          <w:p w:rsidR="00263DCC" w:rsidRPr="00263DCC" w:rsidRDefault="00263DCC" w:rsidP="00297F7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- запуск программ</w:t>
            </w:r>
          </w:p>
          <w:p w:rsidR="00263DCC" w:rsidRPr="00263DCC" w:rsidRDefault="00263DCC" w:rsidP="00297F7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- перемещение и закрытие окон</w:t>
            </w:r>
          </w:p>
          <w:p w:rsidR="00263DCC" w:rsidRPr="00263DCC" w:rsidRDefault="00263DCC" w:rsidP="00297F7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- изменение размеров окон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Закрытие окон через системное меню</w:t>
            </w:r>
          </w:p>
          <w:p w:rsidR="00263DCC" w:rsidRPr="00263DCC" w:rsidRDefault="00263DCC" w:rsidP="00297F7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- переключение между программами</w:t>
            </w:r>
          </w:p>
          <w:p w:rsid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«диалоговые окна».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абота с полями и вкладками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Кнопки, радио кнопки,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297F76" w:rsidRDefault="00297F7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76" w:rsidRPr="00297F76" w:rsidRDefault="00297F7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файлами и папками</w:t>
            </w:r>
          </w:p>
        </w:tc>
        <w:tc>
          <w:tcPr>
            <w:tcW w:w="6095" w:type="dxa"/>
          </w:tcPr>
          <w:p w:rsidR="00297F76" w:rsidRPr="00263DCC" w:rsidRDefault="00297F76" w:rsidP="002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оздание файлов и папок</w:t>
            </w:r>
          </w:p>
          <w:p w:rsidR="00263DCC" w:rsidRPr="00263DCC" w:rsidRDefault="00263DCC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росмотр и открытие папок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63DCC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ткрытие, редактирование и сохранение файлов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порядочивание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пособы выделения папок и файлов в проводнике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63DCC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еремещение, 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копирование, вырезание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файлов и папок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63DCC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даление файлов и папок</w:t>
            </w:r>
          </w:p>
          <w:p w:rsidR="00263DCC" w:rsidRPr="00263DCC" w:rsidRDefault="00297F76" w:rsidP="002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«архив», 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жатие папки в архив,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содержимого архивов.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297F76" w:rsidRDefault="00297F7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76" w:rsidRPr="00297F76" w:rsidRDefault="00297F7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Английская раскладка клавиатуры</w:t>
            </w:r>
          </w:p>
        </w:tc>
        <w:tc>
          <w:tcPr>
            <w:tcW w:w="6095" w:type="dxa"/>
          </w:tcPr>
          <w:p w:rsid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основной ряд клавиатуры.</w:t>
            </w:r>
          </w:p>
          <w:p w:rsidR="00297F76" w:rsidRPr="00263DCC" w:rsidRDefault="00297F76" w:rsidP="002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Верхний ряд и квадратные скобки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F76" w:rsidRPr="00263DCC" w:rsidRDefault="00297F76" w:rsidP="0029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Нижний ряд в английской раскладке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горячие клавиши в редакторе 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цифровом ряду в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английской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раскладке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английских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297F76" w:rsidRDefault="00297F7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F76" w:rsidRPr="006364E5" w:rsidRDefault="00297F7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E5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Настройка рабочего стола</w:t>
            </w:r>
          </w:p>
        </w:tc>
        <w:tc>
          <w:tcPr>
            <w:tcW w:w="6095" w:type="dxa"/>
          </w:tcPr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Настройки вида проводника, применение настроек ко всем папкам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297F7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вида папок, большое дерево с настройками, </w:t>
            </w:r>
          </w:p>
          <w:p w:rsidR="00263DCC" w:rsidRPr="0099595B" w:rsidRDefault="00297F76" w:rsidP="00263D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Настройки быстродействия компьютера для оптимальной работы со </w:t>
            </w:r>
            <w:r w:rsidR="006364E5" w:rsidRPr="00702804">
              <w:rPr>
                <w:rFonts w:ascii="Times New Roman" w:hAnsi="Times New Roman" w:cs="Times New Roman"/>
                <w:sz w:val="24"/>
                <w:szCs w:val="24"/>
              </w:rPr>
              <w:t xml:space="preserve">Screen </w:t>
            </w:r>
            <w:bookmarkStart w:id="0" w:name="_GoBack"/>
            <w:bookmarkEnd w:id="0"/>
            <w:r w:rsidR="006364E5" w:rsidRPr="00702804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r w:rsidR="0099595B" w:rsidRPr="0070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6364E5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Настройка системной области уведомлений.</w:t>
            </w:r>
          </w:p>
          <w:p w:rsidR="00263DCC" w:rsidRPr="00263DCC" w:rsidRDefault="006364E5" w:rsidP="0063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Minitube – п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рограмма для загрузки и просмотра видео роликов из интернета.</w:t>
            </w:r>
          </w:p>
        </w:tc>
        <w:tc>
          <w:tcPr>
            <w:tcW w:w="1241" w:type="dxa"/>
          </w:tcPr>
          <w:p w:rsidR="00263DCC" w:rsidRPr="001E1FFE" w:rsidRDefault="001E1FFE" w:rsidP="001E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  <w:p w:rsidR="006364E5" w:rsidRDefault="006364E5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E5" w:rsidRPr="006364E5" w:rsidRDefault="006364E5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плеерами</w:t>
            </w:r>
          </w:p>
        </w:tc>
        <w:tc>
          <w:tcPr>
            <w:tcW w:w="6095" w:type="dxa"/>
          </w:tcPr>
          <w:p w:rsidR="00263DCC" w:rsidRPr="00263DCC" w:rsidRDefault="006364E5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с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аудио плеерами Windows Media,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PotPlayer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6364E5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4E13F6">
              <w:rPr>
                <w:rFonts w:ascii="Times New Roman" w:hAnsi="Times New Roman" w:cs="Times New Roman"/>
                <w:sz w:val="24"/>
                <w:szCs w:val="24"/>
              </w:rPr>
              <w:t xml:space="preserve">горячие клавиши и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настройки, изучение контекстного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6364E5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открытия видеофайлов и папок с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файлами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6364E5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отличий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«установочной»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портабельной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6364E5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Обзор горячих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клавиш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finder и Minitube</w:t>
            </w:r>
          </w:p>
        </w:tc>
        <w:tc>
          <w:tcPr>
            <w:tcW w:w="1241" w:type="dxa"/>
          </w:tcPr>
          <w:p w:rsidR="00263DCC" w:rsidRPr="00B16A36" w:rsidRDefault="001E1FFE" w:rsidP="001E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  <w:p w:rsidR="007E7B07" w:rsidRDefault="007E7B07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07" w:rsidRPr="007E7B07" w:rsidRDefault="007E7B07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</w:p>
          <w:p w:rsidR="007E7B07" w:rsidRDefault="007E7B07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0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6095" w:type="dxa"/>
          </w:tcPr>
          <w:p w:rsidR="004E13F6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браузеров:</w:t>
            </w:r>
          </w:p>
          <w:p w:rsidR="00263DCC" w:rsidRPr="007E7B07" w:rsidRDefault="00263DCC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  <w:p w:rsidR="00263DCC" w:rsidRPr="00263DCC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браузеров</w:t>
            </w:r>
          </w:p>
          <w:p w:rsidR="00263DCC" w:rsidRPr="00263DCC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Работа в интернете с помощью Jaws, основные его настройки, виртуальный курсор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B07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Навигация по интернет страницам горячими клавишами Jaws </w:t>
            </w:r>
          </w:p>
          <w:p w:rsidR="00263DCC" w:rsidRPr="00263DCC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 справочной информации</w:t>
            </w:r>
          </w:p>
          <w:p w:rsidR="00263DCC" w:rsidRPr="00263DCC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Быстрый поиск по собранным ссылкам.</w:t>
            </w:r>
          </w:p>
          <w:p w:rsidR="00263DCC" w:rsidRPr="00263DCC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Перемещение по веб таблицам.</w:t>
            </w:r>
          </w:p>
          <w:p w:rsidR="00263DCC" w:rsidRPr="00263DCC" w:rsidRDefault="007E7B07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Поиск на веб страницах с помощью поисковика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Jaws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  <w:p w:rsidR="007E7B07" w:rsidRDefault="007E7B07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07" w:rsidRPr="007E7B07" w:rsidRDefault="007E7B07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сети Интернет</w:t>
            </w:r>
          </w:p>
        </w:tc>
        <w:tc>
          <w:tcPr>
            <w:tcW w:w="6095" w:type="dxa"/>
          </w:tcPr>
          <w:p w:rsidR="00F96CB9" w:rsidRDefault="004E13F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временных и постоянных ориентиров.</w:t>
            </w:r>
          </w:p>
          <w:p w:rsidR="004E13F6" w:rsidRDefault="004E13F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закладок, поиск по закладкам.</w:t>
            </w:r>
          </w:p>
          <w:p w:rsidR="004E13F6" w:rsidRDefault="004E13F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Адресная строка браузера.</w:t>
            </w:r>
          </w:p>
          <w:p w:rsidR="004E13F6" w:rsidRPr="004E13F6" w:rsidRDefault="004E13F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сайтом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4E13F6">
              <w:rPr>
                <w:rFonts w:ascii="Times New Roman" w:hAnsi="Times New Roman" w:cs="Times New Roman"/>
                <w:sz w:val="24"/>
                <w:szCs w:val="24"/>
              </w:rPr>
              <w:t>3715.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E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переход на него.</w:t>
            </w:r>
          </w:p>
          <w:p w:rsidR="004E13F6" w:rsidRDefault="004E13F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LKF книг с ресурса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4E13F6">
              <w:rPr>
                <w:rFonts w:ascii="Times New Roman" w:hAnsi="Times New Roman" w:cs="Times New Roman"/>
                <w:sz w:val="24"/>
                <w:szCs w:val="24"/>
              </w:rPr>
              <w:t>3715.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DCC" w:rsidRPr="00263DCC" w:rsidRDefault="004E13F6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Блочное выделение текста.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1563E3" w:rsidRDefault="001563E3" w:rsidP="0026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263DCC" w:rsidP="0026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  <w:p w:rsidR="007E7B07" w:rsidRDefault="007E7B07" w:rsidP="0026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07" w:rsidRPr="001563E3" w:rsidRDefault="007E7B07" w:rsidP="0015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E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в</w:t>
            </w:r>
            <w:r w:rsidR="001563E3" w:rsidRPr="00156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электронной почте</w:t>
            </w:r>
          </w:p>
        </w:tc>
        <w:tc>
          <w:tcPr>
            <w:tcW w:w="6095" w:type="dxa"/>
          </w:tcPr>
          <w:p w:rsidR="00263DCC" w:rsidRPr="00263DCC" w:rsidRDefault="00F96CB9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Создание почтовог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ящика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F96CB9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utlook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xpress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Windows7</w:t>
            </w: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вводом личных данных</w:t>
            </w:r>
            <w:r w:rsidR="00263DCC" w:rsidRPr="0026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F96CB9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перемещение по Outlook.</w:t>
            </w:r>
          </w:p>
          <w:p w:rsidR="00263DCC" w:rsidRDefault="00263DCC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- использование панели инструментов Outlook</w:t>
            </w:r>
            <w:r w:rsidR="00F96CB9" w:rsidRPr="00F9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CB9" w:rsidRPr="00F96CB9" w:rsidRDefault="00F96CB9" w:rsidP="002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горячие клавиши.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1563E3" w:rsidRDefault="001563E3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3" w:rsidRDefault="00263DCC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  <w:p w:rsidR="001563E3" w:rsidRDefault="001563E3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3" w:rsidRPr="00F96CB9" w:rsidRDefault="001563E3" w:rsidP="00F9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6095" w:type="dxa"/>
          </w:tcPr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Создания нового письма, правила написания писем.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Вложение файлов в письмо и загрузка вложений из писем.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входящих писем.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Отправка исходящих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их переадресация.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опулярны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 тифлорассылк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Основные правила написание писем в рассылки.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3DCC" w:rsidRDefault="00B9416F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9A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  <w:p w:rsidR="001563E3" w:rsidRDefault="001563E3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3" w:rsidRPr="001563E3" w:rsidRDefault="001563E3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Настойки </w:t>
            </w:r>
            <w:r w:rsidRPr="001563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Jaws</w:t>
            </w:r>
          </w:p>
        </w:tc>
        <w:tc>
          <w:tcPr>
            <w:tcW w:w="6095" w:type="dxa"/>
          </w:tcPr>
          <w:p w:rsidR="00B9416F" w:rsidRPr="001563E3" w:rsidRDefault="001563E3" w:rsidP="0015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1563E3">
              <w:rPr>
                <w:rFonts w:ascii="Times New Roman" w:hAnsi="Times New Roman" w:cs="Times New Roman"/>
                <w:sz w:val="24"/>
                <w:szCs w:val="24"/>
              </w:rPr>
              <w:t>Центр настроек Jaws</w:t>
            </w:r>
            <w:r w:rsidRPr="00156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16F" w:rsidRPr="00B9416F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справки, дерев</w:t>
            </w:r>
            <w:r w:rsidR="00D2329A" w:rsidRPr="00D2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 настроек для приложения, и общее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16F" w:rsidRPr="00F96CB9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Гибкая веб навигация, режим представления документа в крации</w:t>
            </w:r>
            <w:r w:rsidR="00F96CB9" w:rsidRPr="00F9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16F" w:rsidRPr="00B9416F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Центр настроек - Web HTML_PDF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CC" w:rsidRPr="00263DCC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Audiokurs_JAWS15_Zorro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3DCC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CC" w:rsidRDefault="00B9416F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  <w:p w:rsidR="001563E3" w:rsidRDefault="001563E3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3" w:rsidRPr="001563E3" w:rsidRDefault="001563E3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E3"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Навигация по сети Интернет</w:t>
            </w:r>
          </w:p>
        </w:tc>
        <w:tc>
          <w:tcPr>
            <w:tcW w:w="6095" w:type="dxa"/>
          </w:tcPr>
          <w:p w:rsidR="00B9416F" w:rsidRPr="0099595B" w:rsidRDefault="001563E3" w:rsidP="00B941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Обзор навигации в сети </w:t>
            </w:r>
            <w:r w:rsidRPr="00702804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 w:rsidR="0099595B" w:rsidRPr="007028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80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B9416F" w:rsidRPr="00B9416F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поисковых служб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B9416F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Обзор социально значимых сайтов: izh.ru, сайт МСЭ, ВОС, РЖД и т.д.</w:t>
            </w:r>
          </w:p>
          <w:p w:rsidR="00263DCC" w:rsidRPr="00263DCC" w:rsidRDefault="001563E3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</w:t>
            </w:r>
            <w:r w:rsidR="00F96CB9">
              <w:rPr>
                <w:rFonts w:ascii="Times New Roman" w:hAnsi="Times New Roman" w:cs="Times New Roman"/>
                <w:sz w:val="24"/>
                <w:szCs w:val="24"/>
              </w:rPr>
              <w:t>ор полезных и популярных сайтов</w:t>
            </w:r>
            <w:r w:rsidR="00D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айт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и муниципальных услуг, с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центров реабилитации для слепых, тифло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F96CB9" w:rsidRPr="00F96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263DCC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9416F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6F" w:rsidRDefault="00B9416F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  <w:p w:rsidR="001563E3" w:rsidRDefault="001563E3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FE" w:rsidRPr="00F96CB9" w:rsidRDefault="00F96CB9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Pr="00F96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  <w:r w:rsidRPr="00F96C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F96CB9" w:rsidRDefault="00F96CB9" w:rsidP="00F9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416F">
              <w:rPr>
                <w:rFonts w:ascii="Times New Roman" w:hAnsi="Times New Roman" w:cs="Times New Roman"/>
                <w:sz w:val="24"/>
                <w:szCs w:val="24"/>
              </w:rPr>
              <w:t>Регистрация в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CB9" w:rsidRDefault="00F96CB9" w:rsidP="00F9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Skype и </w:t>
            </w:r>
            <w:r w:rsidRPr="00B9416F">
              <w:rPr>
                <w:rFonts w:ascii="Times New Roman" w:hAnsi="Times New Roman" w:cs="Times New Roman"/>
                <w:sz w:val="24"/>
                <w:szCs w:val="24"/>
              </w:rPr>
              <w:t>Skype Talking при помощи скриптов Jaws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FFE" w:rsidRDefault="001E1FFE" w:rsidP="00F9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понятием «скрипт».</w:t>
            </w:r>
          </w:p>
          <w:p w:rsidR="00B9416F" w:rsidRPr="00B9416F" w:rsidRDefault="001E1FFE" w:rsidP="001E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спользование и добавление скриптов в Jaws</w:t>
            </w:r>
          </w:p>
        </w:tc>
        <w:tc>
          <w:tcPr>
            <w:tcW w:w="1241" w:type="dxa"/>
          </w:tcPr>
          <w:p w:rsidR="00B9416F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55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9416F" w:rsidRPr="00B16A36" w:rsidTr="003103F4">
        <w:tc>
          <w:tcPr>
            <w:tcW w:w="2122" w:type="dxa"/>
          </w:tcPr>
          <w:p w:rsidR="002E78E4" w:rsidRDefault="002E78E4" w:rsidP="002E78E4">
            <w:pPr>
              <w:tabs>
                <w:tab w:val="left" w:pos="408"/>
                <w:tab w:val="center" w:pos="9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6F" w:rsidRDefault="00B9416F" w:rsidP="002E78E4">
            <w:pPr>
              <w:tabs>
                <w:tab w:val="left" w:pos="408"/>
                <w:tab w:val="center" w:pos="9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  <w:p w:rsidR="00F96CB9" w:rsidRDefault="00F96CB9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B9" w:rsidRPr="00F96CB9" w:rsidRDefault="00F96CB9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F96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FineReader</w:t>
            </w:r>
          </w:p>
        </w:tc>
        <w:tc>
          <w:tcPr>
            <w:tcW w:w="6095" w:type="dxa"/>
          </w:tcPr>
          <w:p w:rsidR="00B9416F" w:rsidRPr="00F96CB9" w:rsidRDefault="00F96CB9" w:rsidP="00F9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E1FFE" w:rsidRPr="00F96CB9">
              <w:rPr>
                <w:rFonts w:ascii="Times New Roman" w:hAnsi="Times New Roman" w:cs="Times New Roman"/>
                <w:sz w:val="24"/>
                <w:szCs w:val="24"/>
              </w:rPr>
              <w:t>распознавания плоско</w:t>
            </w:r>
            <w:r w:rsidR="00B9416F" w:rsidRPr="00F96CB9">
              <w:rPr>
                <w:rFonts w:ascii="Times New Roman" w:hAnsi="Times New Roman" w:cs="Times New Roman"/>
                <w:sz w:val="24"/>
                <w:szCs w:val="24"/>
              </w:rPr>
              <w:t>печатного текста FineReader и PDF Transformer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Модуль оптического </w:t>
            </w:r>
            <w:r w:rsidR="001E1FFE" w:rsidRPr="00B9416F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 Jaws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Виртуализация окна.</w:t>
            </w:r>
          </w:p>
        </w:tc>
        <w:tc>
          <w:tcPr>
            <w:tcW w:w="1241" w:type="dxa"/>
          </w:tcPr>
          <w:p w:rsidR="00B9416F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9416F" w:rsidRPr="00B16A36" w:rsidTr="003103F4">
        <w:tc>
          <w:tcPr>
            <w:tcW w:w="2122" w:type="dxa"/>
          </w:tcPr>
          <w:p w:rsidR="002E78E4" w:rsidRDefault="002E78E4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6F" w:rsidRDefault="00B9416F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  <w:p w:rsidR="002938F8" w:rsidRDefault="002938F8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56" w:rsidRPr="00F96CB9" w:rsidRDefault="00F96CB9" w:rsidP="00F9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B9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«антивирусы»</w:t>
            </w:r>
          </w:p>
        </w:tc>
        <w:tc>
          <w:tcPr>
            <w:tcW w:w="6095" w:type="dxa"/>
          </w:tcPr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Антивирусы, их предназначение и типы антивирусов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416F">
              <w:rPr>
                <w:rFonts w:ascii="Times New Roman" w:hAnsi="Times New Roman" w:cs="Times New Roman"/>
                <w:sz w:val="24"/>
                <w:szCs w:val="24"/>
              </w:rPr>
              <w:t>Чистящее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 утилиты – уход за компьютером.</w:t>
            </w:r>
          </w:p>
          <w:p w:rsidR="00B9416F" w:rsidRPr="00B9416F" w:rsidRDefault="00F96CB9" w:rsidP="00B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знаний по работе с ПК</w:t>
            </w:r>
          </w:p>
          <w:p w:rsidR="00F96CB9" w:rsidRPr="00B9416F" w:rsidRDefault="00F96CB9" w:rsidP="00F9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 пройденного материала –</w:t>
            </w:r>
            <w:r w:rsidR="00B9416F" w:rsidRPr="00B941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9416F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9416F" w:rsidRPr="00B16A36" w:rsidTr="003103F4">
        <w:tc>
          <w:tcPr>
            <w:tcW w:w="2122" w:type="dxa"/>
          </w:tcPr>
          <w:p w:rsidR="00F21856" w:rsidRDefault="00F2185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6F" w:rsidRDefault="00B9416F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  <w:p w:rsidR="00F21856" w:rsidRDefault="00F21856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35" w:rsidRDefault="00F21856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56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2938F8" w:rsidRPr="00F21856" w:rsidRDefault="002938F8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9416F" w:rsidRPr="00B9416F" w:rsidRDefault="002938F8" w:rsidP="0029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окончании обучения, </w:t>
            </w:r>
            <w:r w:rsidRPr="002938F8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  <w:r w:rsidRPr="002938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пройденному материалу: 20 тестовых вопросов по теоретической части и 5 практических заданий</w:t>
            </w:r>
            <w:r w:rsidRPr="00293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9416F" w:rsidRPr="00B16A36" w:rsidRDefault="001E1FFE" w:rsidP="0088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E1FFE" w:rsidRPr="003120CD" w:rsidTr="00C71EC3">
        <w:tc>
          <w:tcPr>
            <w:tcW w:w="8217" w:type="dxa"/>
            <w:gridSpan w:val="2"/>
          </w:tcPr>
          <w:p w:rsidR="001E1FFE" w:rsidRPr="003120CD" w:rsidRDefault="001E1FFE" w:rsidP="00B94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0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1E1FFE" w:rsidRPr="003120CD" w:rsidRDefault="001E1FFE" w:rsidP="0088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0CD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</w:tr>
    </w:tbl>
    <w:p w:rsidR="00147B66" w:rsidRPr="00881FD5" w:rsidRDefault="00147B66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FD5" w:rsidRPr="00881FD5" w:rsidRDefault="00881FD5" w:rsidP="008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1FD5" w:rsidRPr="00881FD5" w:rsidSect="0074691C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A6" w:rsidRDefault="00CE52A6" w:rsidP="00147B66">
      <w:pPr>
        <w:spacing w:after="0" w:line="240" w:lineRule="auto"/>
      </w:pPr>
      <w:r>
        <w:separator/>
      </w:r>
    </w:p>
  </w:endnote>
  <w:endnote w:type="continuationSeparator" w:id="0">
    <w:p w:rsidR="00CE52A6" w:rsidRDefault="00CE52A6" w:rsidP="0014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A6" w:rsidRDefault="00CE52A6" w:rsidP="00147B66">
      <w:pPr>
        <w:spacing w:after="0" w:line="240" w:lineRule="auto"/>
      </w:pPr>
      <w:r>
        <w:separator/>
      </w:r>
    </w:p>
  </w:footnote>
  <w:footnote w:type="continuationSeparator" w:id="0">
    <w:p w:rsidR="00CE52A6" w:rsidRDefault="00CE52A6" w:rsidP="0014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50A1"/>
    <w:multiLevelType w:val="hybridMultilevel"/>
    <w:tmpl w:val="0304EF3A"/>
    <w:lvl w:ilvl="0" w:tplc="1400B2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531503"/>
    <w:multiLevelType w:val="hybridMultilevel"/>
    <w:tmpl w:val="E452CD10"/>
    <w:lvl w:ilvl="0" w:tplc="56FA44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23A0"/>
    <w:multiLevelType w:val="hybridMultilevel"/>
    <w:tmpl w:val="FF7E2288"/>
    <w:lvl w:ilvl="0" w:tplc="B038D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7CD"/>
    <w:multiLevelType w:val="hybridMultilevel"/>
    <w:tmpl w:val="3C6AFE0E"/>
    <w:lvl w:ilvl="0" w:tplc="35381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28"/>
    <w:rsid w:val="00027DB3"/>
    <w:rsid w:val="00055B0E"/>
    <w:rsid w:val="00147B66"/>
    <w:rsid w:val="001563E3"/>
    <w:rsid w:val="00165E2F"/>
    <w:rsid w:val="001E1FFE"/>
    <w:rsid w:val="001E5262"/>
    <w:rsid w:val="00235720"/>
    <w:rsid w:val="00253664"/>
    <w:rsid w:val="00263DCC"/>
    <w:rsid w:val="002938F8"/>
    <w:rsid w:val="00297F76"/>
    <w:rsid w:val="002B6D82"/>
    <w:rsid w:val="002E78E4"/>
    <w:rsid w:val="00307424"/>
    <w:rsid w:val="003103F4"/>
    <w:rsid w:val="003120CD"/>
    <w:rsid w:val="00424B71"/>
    <w:rsid w:val="0043106E"/>
    <w:rsid w:val="004E13F6"/>
    <w:rsid w:val="00530117"/>
    <w:rsid w:val="00561928"/>
    <w:rsid w:val="005A5535"/>
    <w:rsid w:val="006364E5"/>
    <w:rsid w:val="00642F70"/>
    <w:rsid w:val="00644CA2"/>
    <w:rsid w:val="00672582"/>
    <w:rsid w:val="006B59EB"/>
    <w:rsid w:val="006C15FF"/>
    <w:rsid w:val="00702804"/>
    <w:rsid w:val="0073276D"/>
    <w:rsid w:val="00732C0A"/>
    <w:rsid w:val="0074691C"/>
    <w:rsid w:val="007D4892"/>
    <w:rsid w:val="007E7B07"/>
    <w:rsid w:val="00831279"/>
    <w:rsid w:val="008524DF"/>
    <w:rsid w:val="00871274"/>
    <w:rsid w:val="00881FD5"/>
    <w:rsid w:val="00886408"/>
    <w:rsid w:val="0090607E"/>
    <w:rsid w:val="009239E2"/>
    <w:rsid w:val="00943863"/>
    <w:rsid w:val="0096362E"/>
    <w:rsid w:val="0099595B"/>
    <w:rsid w:val="0099768C"/>
    <w:rsid w:val="00A72BE7"/>
    <w:rsid w:val="00A932AF"/>
    <w:rsid w:val="00AE024D"/>
    <w:rsid w:val="00B16A36"/>
    <w:rsid w:val="00B76EE9"/>
    <w:rsid w:val="00B9416F"/>
    <w:rsid w:val="00BB0C0F"/>
    <w:rsid w:val="00BD3ACD"/>
    <w:rsid w:val="00C351A6"/>
    <w:rsid w:val="00C81108"/>
    <w:rsid w:val="00CE52A6"/>
    <w:rsid w:val="00D2329A"/>
    <w:rsid w:val="00D835A7"/>
    <w:rsid w:val="00DE02E0"/>
    <w:rsid w:val="00E57A95"/>
    <w:rsid w:val="00EE6D55"/>
    <w:rsid w:val="00EF641F"/>
    <w:rsid w:val="00F21856"/>
    <w:rsid w:val="00F96CB9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5E86-3008-4170-8118-6202295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D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B66"/>
  </w:style>
  <w:style w:type="paragraph" w:styleId="a6">
    <w:name w:val="footer"/>
    <w:basedOn w:val="a"/>
    <w:link w:val="a7"/>
    <w:uiPriority w:val="99"/>
    <w:unhideWhenUsed/>
    <w:rsid w:val="0014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B66"/>
  </w:style>
  <w:style w:type="table" w:styleId="a8">
    <w:name w:val="Table Grid"/>
    <w:basedOn w:val="a1"/>
    <w:uiPriority w:val="39"/>
    <w:rsid w:val="00B1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2015-07-28T05:17:00Z</dcterms:created>
  <dcterms:modified xsi:type="dcterms:W3CDTF">2015-12-09T11:20:00Z</dcterms:modified>
</cp:coreProperties>
</file>