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5E" w:rsidRDefault="00031F5E" w:rsidP="00031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550">
        <w:rPr>
          <w:rFonts w:ascii="Times New Roman" w:hAnsi="Times New Roman"/>
          <w:b/>
          <w:sz w:val="28"/>
          <w:szCs w:val="28"/>
        </w:rPr>
        <w:t xml:space="preserve">График проведения </w:t>
      </w:r>
    </w:p>
    <w:p w:rsidR="00031F5E" w:rsidRDefault="00031F5E" w:rsidP="00031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0550">
        <w:rPr>
          <w:rFonts w:ascii="Times New Roman" w:hAnsi="Times New Roman"/>
          <w:b/>
          <w:sz w:val="28"/>
          <w:szCs w:val="28"/>
        </w:rPr>
        <w:t>зональных творческих встреч с писателями</w:t>
      </w:r>
    </w:p>
    <w:p w:rsidR="00031F5E" w:rsidRPr="00BA0550" w:rsidRDefault="00031F5E" w:rsidP="00031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3969"/>
        <w:gridCol w:w="3649"/>
      </w:tblGrid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</w:p>
          <w:p w:rsidR="00031F5E" w:rsidRPr="001C6B45" w:rsidRDefault="00031F5E" w:rsidP="003C76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(муниципальные образования)</w:t>
            </w:r>
          </w:p>
        </w:tc>
      </w:tr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19 марта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с. Якшур-Бодья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Районный дом культуры</w:t>
            </w:r>
          </w:p>
          <w:p w:rsidR="00031F5E" w:rsidRPr="001C6B45" w:rsidRDefault="007F611D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Пушиной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95</w:t>
            </w:r>
            <w:bookmarkStart w:id="0" w:name="_GoBack"/>
            <w:bookmarkEnd w:id="0"/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Дебесский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Игринский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Кезский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Красногорский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Якшур-Бодьинский район</w:t>
            </w:r>
          </w:p>
        </w:tc>
      </w:tr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26 марта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Сарапул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Центральная городская библиотека им. Н.К. Крупской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ул. Советская, д. 69</w:t>
            </w:r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Сарапул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Каракулинский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Киясовский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Сарапульский район</w:t>
            </w:r>
          </w:p>
        </w:tc>
      </w:tr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31 марта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Можга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Центральная городская библиотека им. Н.С. Байтерякова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пер. Кооперативный, д. 6</w:t>
            </w:r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Можга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Алнашский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Граховский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Кизнерский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Можгинский район</w:t>
            </w:r>
          </w:p>
        </w:tc>
      </w:tr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09 апреля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с. Июльское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Дворец культуры и спорта «Современник»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ул. Центральная, д. 29</w:t>
            </w:r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Ижевск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Воткинск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Воткинский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Завьяловский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Шарканский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16 апреля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Глазов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Публичная научная библиотека им. В.Г. Короленко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ул. Калинина, д. 4а</w:t>
            </w:r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г. Глазов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Балезинский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Глазовский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Юкаменский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Ярский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031F5E" w:rsidRPr="001C6B45" w:rsidTr="003C7640">
        <w:tc>
          <w:tcPr>
            <w:tcW w:w="675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031F5E" w:rsidRPr="001C6B45" w:rsidRDefault="00031F5E" w:rsidP="003C7640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23 апреля</w:t>
            </w:r>
          </w:p>
        </w:tc>
        <w:tc>
          <w:tcPr>
            <w:tcW w:w="3969" w:type="dxa"/>
            <w:shd w:val="clear" w:color="auto" w:fill="auto"/>
          </w:tcPr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п. Ува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Центральная районная библиотека</w:t>
            </w:r>
          </w:p>
          <w:p w:rsidR="00031F5E" w:rsidRPr="001C6B45" w:rsidRDefault="00031F5E" w:rsidP="003C764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ул. Калинина, д. 13</w:t>
            </w:r>
          </w:p>
        </w:tc>
        <w:tc>
          <w:tcPr>
            <w:tcW w:w="3649" w:type="dxa"/>
            <w:shd w:val="clear" w:color="auto" w:fill="auto"/>
          </w:tcPr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Вавожский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Малопургинский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B45">
              <w:rPr>
                <w:rFonts w:ascii="Times New Roman" w:hAnsi="Times New Roman"/>
                <w:sz w:val="26"/>
                <w:szCs w:val="26"/>
              </w:rPr>
              <w:t>Селтинский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Сюмсинский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031F5E" w:rsidRPr="001C6B45" w:rsidRDefault="00031F5E" w:rsidP="003C76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B45">
              <w:rPr>
                <w:rFonts w:ascii="Times New Roman" w:hAnsi="Times New Roman"/>
                <w:sz w:val="26"/>
                <w:szCs w:val="26"/>
              </w:rPr>
              <w:t>Увинский</w:t>
            </w:r>
            <w:proofErr w:type="spellEnd"/>
            <w:r w:rsidRPr="001C6B45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</w:tbl>
    <w:p w:rsidR="00031F5E" w:rsidRPr="008D7984" w:rsidRDefault="00031F5E" w:rsidP="00031F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721" w:rsidRDefault="00625721"/>
    <w:sectPr w:rsidR="00625721" w:rsidSect="003C764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5E"/>
    <w:rsid w:val="00031F5E"/>
    <w:rsid w:val="002F20BF"/>
    <w:rsid w:val="003C7640"/>
    <w:rsid w:val="00625721"/>
    <w:rsid w:val="007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2</cp:revision>
  <dcterms:created xsi:type="dcterms:W3CDTF">2015-03-11T18:42:00Z</dcterms:created>
  <dcterms:modified xsi:type="dcterms:W3CDTF">2015-03-11T18:42:00Z</dcterms:modified>
</cp:coreProperties>
</file>